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 xml:space="preserve">ACTUARIAL SCIENCE 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(ACET)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MOCK TEST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PAPER I</w:t>
      </w:r>
      <w:r w:rsidR="00DF048D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I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BY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t>SOURAV SIR’S CLASSES</w:t>
      </w:r>
    </w:p>
    <w:p w:rsidR="00D86468" w:rsidRPr="00CE0353" w:rsidRDefault="00D86468" w:rsidP="00D86468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</w:pPr>
      <w:r w:rsidRPr="00CE0353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en-IN" w:bidi="bn-IN"/>
        </w:rPr>
        <w:lastRenderedPageBreak/>
        <w:t>KOLKATA &amp; NEW DELHI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1. A vessel is filled with liquid, 3 parts of which are water and 5 parts of syrup. How much of the mixture must be drawn off and replaced with water so that the mixture may be half water and half syrup?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9080" cy="233045"/>
                  <wp:effectExtent l="19050" t="0" r="762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1/3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9080" cy="233045"/>
                  <wp:effectExtent l="19050" t="0" r="762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1/4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9080" cy="233045"/>
                  <wp:effectExtent l="19050" t="0" r="762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1/5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9080" cy="233045"/>
                  <wp:effectExtent l="19050" t="0" r="762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1/7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C) 1/5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Suppose the vessel initially contains 8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litres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liquid.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Let x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litres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this liquid be replaced with water.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Quantity of water in new mixture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 </w:t>
      </w:r>
      <w:proofErr w:type="gramEnd"/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828040" cy="207010"/>
            <wp:effectExtent l="19050" t="0" r="0" b="0"/>
            <wp:docPr id="18" name="equationview" descr="http://latex.codecogs.com/gif.latex?%5Cinline%20%283-%5Cfrac%7B3x%7D%7B8%7D+x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283-%5Cfrac%7B3x%7D%7B8%7D+x%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litres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Quantity of syrup in new mixture =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543560" cy="207010"/>
            <wp:effectExtent l="19050" t="0" r="8890" b="0"/>
            <wp:docPr id="19" name="equationview" descr="http://latex.codecogs.com/gif.latex?%5Cinline%20%285-%5Cfrac%7B5x%7D%7B8%7D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285-%5Cfrac%7B5x%7D%7B8%7D%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litres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12395" cy="103505"/>
            <wp:effectExtent l="19050" t="0" r="1905" b="0"/>
            <wp:docPr id="20" name="Picture 71" descr="{\color{Blue} \therefore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{\color{Blue} \therefore 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595755" cy="207010"/>
            <wp:effectExtent l="19050" t="0" r="4445" b="0"/>
            <wp:docPr id="21" name="equationview" descr="http://latex.codecogs.com/gif.latex?%5Cinline%20%283-%5Cfrac%7B3x%7D%7B8%7D+x%29%3D%285-%5Cfrac%7B5x%7D%7B8%7D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283-%5Cfrac%7B3x%7D%7B8%7D+x%29%3D%285-%5Cfrac%7B5x%7D%7B8%7D%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=&gt;   5x + 24 = 40 - 5x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=&gt;   10x = 16    =&gt; x = 8/5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So, part of the mixture replaced 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500380" cy="215900"/>
            <wp:effectExtent l="19050" t="0" r="0" b="0"/>
            <wp:docPr id="22" name="equationview" descr="http://latex.codecogs.com/gif.latex?%5Cinline%20%5Cleft%20%28%20%5Cfrac%7B8%7D%7B5%7D%20%5Ctimes%20%5Cfrac%7B1%7D%7B8%7D%5Cright%20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left%20%28%20%5Cfrac%7B8%7D%7B5%7D%20%5Ctimes%20%5Cfrac%7B1%7D%7B8%7D%5Cright%20%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= 1/5.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20"/>
      </w:tblGrid>
      <w:tr w:rsidR="00B86DA2" w:rsidRPr="00804792" w:rsidTr="00B86DA2">
        <w:trPr>
          <w:tblCellSpacing w:w="0" w:type="dxa"/>
        </w:trPr>
        <w:tc>
          <w:tcPr>
            <w:tcW w:w="0" w:type="auto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If selling price is doubled, the profit triples. Find the profit percent.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DA2" w:rsidRPr="00804792" w:rsidTr="00B86D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4090"/>
              <w:gridCol w:w="420"/>
              <w:gridCol w:w="4090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8"/>
                  </w:tblGrid>
                  <w:tr w:rsidR="00B86DA2" w:rsidRPr="00804792" w:rsidTr="00B86DA2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86DA2" w:rsidRPr="00804792" w:rsidRDefault="00B86DA2" w:rsidP="00B86D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0479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 A) 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m:t>66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oMath>
                      </w:p>
                    </w:tc>
                  </w:tr>
                  <w:tr w:rsidR="00B86DA2" w:rsidRPr="00804792" w:rsidTr="00B86DA2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86DA2" w:rsidRPr="00804792" w:rsidRDefault="00B86DA2" w:rsidP="00B86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7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B) 100</w:t>
                  </w: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7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9"/>
                  </w:tblGrid>
                  <w:tr w:rsidR="00B86DA2" w:rsidRPr="00804792" w:rsidTr="00B86DA2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B86DA2" w:rsidRPr="00804792" w:rsidRDefault="00B86DA2" w:rsidP="00B86DA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0479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C)  105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w:p>
                    </w:tc>
                  </w:tr>
                  <w:tr w:rsidR="00B86DA2" w:rsidRPr="00804792" w:rsidTr="00B86DA2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86DA2" w:rsidRPr="00804792" w:rsidRDefault="00B86DA2" w:rsidP="00B86D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7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D) 120</w:t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 &amp; Explanation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Answer: Option B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Let C.P. be Rs. x and S.P. be Rs. y. 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Then, 3(y - x) = (2y - x)  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163830" cy="86360"/>
                  <wp:effectExtent l="19050" t="0" r="7620" b="0"/>
                  <wp:docPr id="23" name="Picture 531" descr="http://www.indiabix.com/_files/images/aptitude/1-sym-i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indiabix.com/_files/images/aptitude/1-sym-i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 = 2x.</w:t>
            </w:r>
          </w:p>
          <w:p w:rsidR="00B86DA2" w:rsidRPr="00804792" w:rsidRDefault="00B86DA2" w:rsidP="00B86D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Profit = Rs. (y - x) = Rs. (2x - x) = Rs. x.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107"/>
              <w:gridCol w:w="540"/>
              <w:gridCol w:w="6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" w:type="dxa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 w:val="restar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" w:type="dxa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lastRenderedPageBreak/>
        <w:drawing>
          <wp:inline distT="0" distB="0" distL="0" distR="0">
            <wp:extent cx="2276475" cy="390525"/>
            <wp:effectExtent l="19050" t="0" r="9525" b="0"/>
            <wp:docPr id="24" name="Picture 28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17"/>
        <w:gridCol w:w="9"/>
      </w:tblGrid>
      <w:tr w:rsidR="00B86DA2" w:rsidRPr="00804792" w:rsidTr="00B86DA2">
        <w:trPr>
          <w:tblCellSpacing w:w="0" w:type="dxa"/>
        </w:trPr>
        <w:tc>
          <w:tcPr>
            <w:tcW w:w="0" w:type="auto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pStyle w:val="NormalWeb"/>
              <w:rPr>
                <w:color w:val="000000" w:themeColor="text1"/>
              </w:rPr>
            </w:pPr>
            <w:r w:rsidRPr="00804792">
              <w:rPr>
                <w:color w:val="000000" w:themeColor="text1"/>
              </w:rPr>
              <w:t>3. Find x if </w:t>
            </w:r>
            <w:r w:rsidRPr="00804792">
              <w:rPr>
                <w:noProof/>
                <w:color w:val="000000" w:themeColor="text1"/>
              </w:rPr>
              <w:drawing>
                <wp:inline distT="0" distB="0" distL="0" distR="0">
                  <wp:extent cx="2959100" cy="267335"/>
                  <wp:effectExtent l="19050" t="0" r="0" b="0"/>
                  <wp:docPr id="25" name="equationview" descr="http://latex.codecogs.com/gif.latex?%5Cinline%20%5Clog_%7B%5Cfrac%7B1%7D%7B%5Csqrt%7B2%7D%7D%7D%281/%5Csqrt%7B8%7D%29%3D%5Clog_%7B2%7D%284%5E%7Bx%7D+1%29.%5Clog_%7B2%7D%284%5E%7Bx+1%7D+4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tionview" descr="http://latex.codecogs.com/gif.latex?%5Cinline%20%5Clog_%7B%5Cfrac%7B1%7D%7B%5Csqrt%7B2%7D%7D%7D%281/%5Csqrt%7B8%7D%29%3D%5Clog_%7B2%7D%284%5E%7Bx%7D+1%29.%5Clog_%7B2%7D%284%5E%7Bx+1%7D+4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7"/>
              <w:gridCol w:w="3607"/>
            </w:tblGrid>
            <w:tr w:rsidR="00B86DA2" w:rsidRPr="00804792" w:rsidTr="00B86DA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204" w:type="dxa"/>
                  </w:tcMar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A) 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B) 1 </w:t>
                  </w:r>
                </w:p>
              </w:tc>
            </w:tr>
            <w:tr w:rsidR="00B86DA2" w:rsidRPr="00804792" w:rsidTr="00B86DA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204" w:type="dxa"/>
                  </w:tcMar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C) 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16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D) None of these </w:t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Answer &amp; Explanation Answer: A) 0 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   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3452620" cy="250167"/>
                  <wp:effectExtent l="19050" t="0" r="0" b="0"/>
                  <wp:docPr id="26" name="Picture 62" descr="\inline \log_{\frac{1}{\sqrt{2}}}(1/\sqrt{8})=\log_{2}(4^{x}+1).\log_{2}(4^{x+1}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inline \log_{\frac{1}{\sqrt{2}}}(1/\sqrt{8})=\log_{2}(4^{x}+1).\log_{2}(4^{x+1}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892" cy="25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8890" cy="8890"/>
                  <wp:effectExtent l="0" t="0" r="0" b="0"/>
                  <wp:docPr id="27" name="Picture 63" descr="\inline \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inline \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3312543" cy="276045"/>
                  <wp:effectExtent l="19050" t="0" r="2157" b="0"/>
                  <wp:docPr id="28" name="Picture 64" descr="\inline \frac{\log_{2}(1/\sqrt{8})}{\log_{2}(1/\sqrt{2})}=\log_{2}(4^{x}+1).\log_{2}(4^{x+1}+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inline \frac{\log_{2}(1/\sqrt{8})}{\log_{2}(1/\sqrt{2})}=\log_{2}(4^{x}+1).\log_{2}(4^{x+1}+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558" cy="276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8890" cy="8890"/>
                  <wp:effectExtent l="0" t="0" r="0" b="0"/>
                  <wp:docPr id="30" name="Picture 65" descr="\inline \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\inline \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3785674" cy="224286"/>
                  <wp:effectExtent l="19050" t="0" r="5276" b="0"/>
                  <wp:docPr id="31" name="Picture 66" descr="\inline 3=\left [ \log_{2}4+\log_{2}(4^{x}+1) \right ]\left [ \log_{2}(4^{x}+1) \right 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inline 3=\left [ \log_{2}4+\log_{2}(4^{x}+1) \right ]\left [ \log_{2}(4^{x}+1) \right 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9525" cy="22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8890" cy="8890"/>
                  <wp:effectExtent l="0" t="0" r="0" b="0"/>
                  <wp:docPr id="32" name="Picture 67" descr="\inline \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inline \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(2+t)t = 3,    where t =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716280" cy="120650"/>
                  <wp:effectExtent l="19050" t="0" r="7620" b="0"/>
                  <wp:docPr id="33" name="Picture 68" descr="\inline \log_{2}(4^{x}+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\inline \log_{2}(4^{x}+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8890" cy="8890"/>
                  <wp:effectExtent l="0" t="0" r="0" b="0"/>
                  <wp:docPr id="34" name="Picture 69" descr="\inline \Right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\inline \Right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    t = -3, 1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819882" cy="103517"/>
                  <wp:effectExtent l="19050" t="0" r="0" b="0"/>
                  <wp:docPr id="35" name="Picture 70" descr="\inline \log_{2}(4^{x}+1)= -3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\inline \log_{2}(4^{x}+1)= -3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82" cy="10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then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371452" cy="138023"/>
                  <wp:effectExtent l="19050" t="0" r="0" b="0"/>
                  <wp:docPr id="36" name="Picture 71" descr="\inline 4^{x}=-7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\inline 4^{x}=-7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65" cy="138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which is not possible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948690" cy="120650"/>
                  <wp:effectExtent l="19050" t="0" r="3810" b="0"/>
                  <wp:docPr id="37" name="Picture 72" descr="\inline \log_{2}(4^{x}+1)=1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\inline \log_{2}(4^{x}+1)=1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then </w:t>
            </w: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1185179" cy="94891"/>
                  <wp:effectExtent l="19050" t="0" r="0" b="0"/>
                  <wp:docPr id="38" name="Picture 73" descr="\inline 4^{x}+1=2\: \: \: \Rightarrow 4^{x}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\inline 4^{x}+1=2\: \: \: \Rightarrow 4^{x}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79" cy="94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DA2" w:rsidRPr="00804792" w:rsidRDefault="00B86DA2" w:rsidP="00B86DA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 = 0</w:t>
            </w: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4. </w:t>
      </w:r>
      <w:proofErr w:type="gramStart"/>
      <w:r w:rsidRPr="00804792">
        <w:rPr>
          <w:color w:val="000000" w:themeColor="text1"/>
        </w:rPr>
        <w:t xml:space="preserve">If </w:t>
      </w:r>
      <w:proofErr w:type="gramEnd"/>
      <w:r w:rsidRPr="00804792">
        <w:rPr>
          <w:noProof/>
          <w:color w:val="000000" w:themeColor="text1"/>
        </w:rPr>
        <w:drawing>
          <wp:inline distT="0" distB="0" distL="0" distR="0">
            <wp:extent cx="1414145" cy="159385"/>
            <wp:effectExtent l="19050" t="0" r="0" b="0"/>
            <wp:docPr id="39" name="equationview" descr="http://latex.codecogs.com/gif.latex?%5Cinline%20%7B%5Ccolor%7BBlack%7D%20x*y=x+y+%5Csqrt%7Bxy%7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7B%5Ccolor%7BBlack%7D%20x*y=x+y+%5Csqrt%7Bxy%7D%7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color w:val="000000" w:themeColor="text1"/>
        </w:rPr>
        <w:t>, the value of 6*24 is: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41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42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43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44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Answer &amp; Explanation Answer: B) 42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966699" cy="1079006"/>
            <wp:effectExtent l="19050" t="0" r="0" b="0"/>
            <wp:docPr id="40" name="Picture 9" descr="COMPETITIVE MATHS QUESTION &amp; SOLLUTION 2 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ITIVE MATHS QUESTION &amp; SOLLUTION 2 PAGE 4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66242" cy="10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 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5. A, B and C enter into a partnership with a capital in which A's contribution is Rs. 10,000. If out of a total profit of Rs. 1000, A gets Rs. 500 and B gets Rs. 300, then C's capital </w:t>
      </w:r>
      <w:proofErr w:type="gramStart"/>
      <w:r w:rsidRPr="00804792">
        <w:rPr>
          <w:color w:val="000000" w:themeColor="text1"/>
        </w:rPr>
        <w:t>is :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4000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5000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6000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7000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A) 4000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: C = 500 : 300 : 200 = 5 : 3 : 2.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 their capitals be 5x, 3x and 2x respectively.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Then, 5x = 10000 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&gt;  x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2000.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C's capital = 2x = Rs. 4000.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6. The least multiple of 7, which leaves a remainder of 4, when divided by 6, 9, 15 and 18 is: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74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94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184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364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 &amp; Explanation Answer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D) 364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L.C.M. of 6, 9, 15 and 18 is 90.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 required number be 90k + 4, which is multiple of 7.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Least value of k for which (90k + 4) is divisible by 7 is k = 4.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41" name="equationview" descr="http://latex.codecogs.com/gif.latex?%5Cinline%20%5C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 number = (90 x 4) + 4   = 364.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7.  The value of x satisfying the following relation: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456690" cy="223520"/>
            <wp:effectExtent l="19050" t="0" r="0" b="0"/>
            <wp:docPr id="42" name="equationview" descr="http://latex.codecogs.com/gif.latex?%5Cinline%20%5Clog_%7B%5Cfrac%7B1%7D%7B2%7D%7Dx%3D%5Clog_%7B2%7D%283x-2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log_%7B%5Cfrac%7B1%7D%7B2%7D%7Dx%3D%5Clog_%7B2%7D%283x-2%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1/3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-1/3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3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5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None of these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D) None of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456690" cy="170180"/>
            <wp:effectExtent l="19050" t="0" r="0" b="0"/>
            <wp:docPr id="43" name="Picture 176" descr="\inline \log_{\frac{1}{2}}x=\log_{2}(3x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inline \log_{\frac{1}{2}}x=\log_{2}(3x-2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44" name="Picture 177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510030" cy="138430"/>
            <wp:effectExtent l="19050" t="0" r="0" b="0"/>
            <wp:docPr id="45" name="Picture 178" descr="\inline -\log_{2}x = \log_{2}(3x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\inline -\log_{2}x = \log_{2}(3x-2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46" name="Picture 179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520190" cy="138430"/>
            <wp:effectExtent l="19050" t="0" r="3810" b="0"/>
            <wp:docPr id="47" name="Picture 180" descr="\inline \log_{2}(x^{-1})= \log_{2}(3x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inline \log_{2}(x^{-1})= \log_{2}(3x-2)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48" name="Picture 181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786765" cy="138430"/>
            <wp:effectExtent l="19050" t="0" r="0" b="0"/>
            <wp:docPr id="49" name="Picture 182" descr="\inline x^{-1}=(3x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\inline x^{-1}=(3x-2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50" name="Picture 183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988695" cy="138430"/>
            <wp:effectExtent l="19050" t="0" r="1905" b="0"/>
            <wp:docPr id="51" name="Picture 184" descr="\inline 3x^{2}-2x-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inline 3x^{2}-2x-1=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52" name="Picture 185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223010" cy="148590"/>
            <wp:effectExtent l="19050" t="0" r="0" b="0"/>
            <wp:docPr id="53" name="Picture 186" descr="\inline 3x^{2}-3x+x-1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\inline 3x^{2}-3x+x-1=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54" name="Picture 187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265555" cy="138430"/>
            <wp:effectExtent l="19050" t="0" r="0" b="0"/>
            <wp:docPr id="55" name="Picture 188" descr="\inline 3x(x-1)+1(x-1)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\inline 3x(x-1)+1(x-1)=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795" cy="10795"/>
            <wp:effectExtent l="0" t="0" r="0" b="0"/>
            <wp:docPr id="56" name="Picture 189" descr="\inline \Right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\inline \Rightarrow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x = 1, x= -1/3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x=-1/3, log x is not defined.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only admissible value of x is 1.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8.  A student multiplied a number by 3/5 instead of 5/3, What is the percentage error in the </w:t>
      </w:r>
      <w:proofErr w:type="gramStart"/>
      <w:r w:rsidRPr="00804792">
        <w:rPr>
          <w:color w:val="000000" w:themeColor="text1"/>
        </w:rPr>
        <w:t>calculation ?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54 %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8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64 %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74 %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84 %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Answer &amp; Explanation Answer: B) 64 %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Let the number be x.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Then, ideally he should have multiplied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 x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5/3. Hence Correct result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 </w:t>
      </w:r>
      <w:proofErr w:type="gramEnd"/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744220" cy="212725"/>
            <wp:effectExtent l="19050" t="0" r="0" b="0"/>
            <wp:docPr id="57" name="equationview" descr="http://latex.codecogs.com/gif.latex?%5Cinline%20x%5Ctimes%20%5Cfrac%7B5%7D%7B3%7D%3D%5Cfrac%7B5x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x%5Ctimes%20%5Cfrac%7B5%7D%7B3%7D%3D%5Cfrac%7B5x%7D%7B3%7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mistake he multiplied x by 3/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5 .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Hence the result with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error  =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38430" cy="212725"/>
            <wp:effectExtent l="19050" t="0" r="0" b="0"/>
            <wp:docPr id="58" name="equationview" descr="http://latex.codecogs.com/gif.latex?%5Cinline%20%5Cfrac%7B3x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rac%7B3x%7D%7B5%7D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Then, error 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935355" cy="223520"/>
            <wp:effectExtent l="19050" t="0" r="0" b="0"/>
            <wp:docPr id="59" name="equationview" descr="http://latex.codecogs.com/gif.latex?%5Cinline%20%5Cfrac%7B5x%7D%7B3%7D-%5Cfrac%7B3x%7D%7B5%7D%3D%5Cfrac%7B16x%7D%7B1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rac%7B5x%7D%7B3%7D-%5Cfrac%7B3x%7D%7B5%7D%3D%5Cfrac%7B16x%7D%7B15%7D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Error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 =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925935" cy="393405"/>
            <wp:effectExtent l="19050" t="0" r="0" b="0"/>
            <wp:docPr id="60" name="equationview" descr="http://latex.codecogs.com/gif.latex?%5Cinline%20%5Cfrac%7BError%7D%7BTrue%5C%3A%20value%7D%5Ctimes%20100%20%3D%20%5Cfrac%7B%5Cfrac%7B16%7D%7B15%7Dx%7D%7B%5Cfrac%7B5%7D%7B3%7Dx%7D%5Ctimes%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rac%7BError%7D%7BTrue%5C%3A%20value%7D%5Ctimes%20100%20%3D%20%5Cfrac%7B%5Cfrac%7B16%7D%7B15%7Dx%7D%7B%5Cfrac%7B5%7D%7B3%7Dx%7D%5Ctimes%2010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9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= 64 %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9. </w:t>
      </w:r>
      <w:r w:rsidRPr="00804792">
        <w:rPr>
          <w:noProof/>
          <w:color w:val="000000" w:themeColor="text1"/>
        </w:rPr>
        <w:drawing>
          <wp:inline distT="0" distB="0" distL="0" distR="0">
            <wp:extent cx="2181889" cy="287398"/>
            <wp:effectExtent l="19050" t="0" r="8861" b="0"/>
            <wp:docPr id="74" name="equationview" descr="http://latex.codecogs.com/gif.latex?%5Cinline%20%5Cfn_jvn%20%7B%5Ccolor%7BBlack%7DIf%5C;%20%5Cfrac%7B5+2%5Csqrt%7B3%7D%7D%7B7+4%5Csqrt%7B3%7D%7D=a+b%5Csqrt%7B3%7D,then: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%7B%5Ccolor%7BBlack%7DIf%5C;%20%5Cfrac%7B5+2%5Csqrt%7B3%7D%7D%7B7+4%5Csqrt%7B3%7D%7D=a+b%5Csqrt%7B3%7D,then:%7D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9" cy="28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a=-11,b=-6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a=-11,b=6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a=11,b=-6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a=11,b=6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 &amp; Explanation Answer: C) a=11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,b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=-6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86DA2" w:rsidRPr="00804792" w:rsidRDefault="00B86DA2" w:rsidP="00B86D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Answer: C) a=11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,b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=-6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noProof/>
          <w:color w:val="000000" w:themeColor="text1"/>
        </w:rPr>
        <w:drawing>
          <wp:inline distT="0" distB="0" distL="0" distR="0">
            <wp:extent cx="5731510" cy="797560"/>
            <wp:effectExtent l="19050" t="0" r="2540" b="0"/>
            <wp:docPr id="75" name="Picture 13" descr="COMPETITIVE MATHS QUESTION &amp; SOLLUTION 2 PAG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ITIVE MATHS QUESTION &amp; SOLLUTION 2 PAGE 7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10. The difference between a positive proper fraction and its reciprocal is 9 / 20. Then the fraction </w:t>
      </w:r>
      <w:proofErr w:type="gramStart"/>
      <w:r w:rsidRPr="00804792">
        <w:rPr>
          <w:color w:val="000000" w:themeColor="text1"/>
        </w:rPr>
        <w:t>is :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3/5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3/10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4/5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5/4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C) 4/5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Let the required fraction be x. Then, (1 / x )- x = 9/20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1 - x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(2)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x = 9 / 20  =&gt;  20 - 20 * x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(2)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9 * x.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20 * x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(2)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+ 9 * x - 20 = 0.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=&gt; (4 * x + 5) (5 * x - 4) = 0.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=&gt; x = 4 / 5.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11. If </w:t>
      </w:r>
      <w:r w:rsidRPr="00804792">
        <w:rPr>
          <w:noProof/>
          <w:color w:val="000000" w:themeColor="text1"/>
        </w:rPr>
        <w:drawing>
          <wp:inline distT="0" distB="0" distL="0" distR="0">
            <wp:extent cx="927247" cy="243575"/>
            <wp:effectExtent l="19050" t="0" r="6203" b="0"/>
            <wp:docPr id="76" name="equationview" descr="http://latex.codecogs.com/gif.latex?%5Cinline%20A%3D%5Cfrac%7B%5Clog_%7B3%7D2187%7D%7B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A%3D%5Cfrac%7B%5Clog_%7B3%7D2187%7D%7B5%7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01" cy="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color w:val="000000" w:themeColor="text1"/>
        </w:rPr>
        <w:t> </w:t>
      </w:r>
      <w:proofErr w:type="spellStart"/>
      <w:proofErr w:type="gramStart"/>
      <w:r w:rsidRPr="00804792">
        <w:rPr>
          <w:color w:val="000000" w:themeColor="text1"/>
        </w:rPr>
        <w:t>and</w:t>
      </w:r>
      <w:proofErr w:type="spellEnd"/>
      <w:r w:rsidRPr="00804792">
        <w:rPr>
          <w:color w:val="000000" w:themeColor="text1"/>
        </w:rPr>
        <w:t> </w:t>
      </w:r>
      <w:proofErr w:type="gramEnd"/>
      <w:r w:rsidRPr="00804792">
        <w:rPr>
          <w:noProof/>
          <w:color w:val="000000" w:themeColor="text1"/>
        </w:rPr>
        <w:drawing>
          <wp:inline distT="0" distB="0" distL="0" distR="0">
            <wp:extent cx="1147356" cy="170305"/>
            <wp:effectExtent l="19050" t="0" r="0" b="0"/>
            <wp:docPr id="77" name="equationview" descr="http://latex.codecogs.com/gif.latex?%5Cinline%20B%3D%5Clog_%7B243%7D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B%3D%5Clog_%7B243%7D218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08" cy="17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color w:val="000000" w:themeColor="text1"/>
        </w:rPr>
        <w:t>, then which one of the following is correct?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A) A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A=B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A&gt;B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3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can't be determined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B) A=B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470083" cy="233916"/>
            <wp:effectExtent l="19050" t="0" r="6417" b="0"/>
            <wp:docPr id="78" name="Picture 288" descr="\inline A = \frac{\log_{3}2187}{5}=\frac{1}{5}\log_{3}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\inline A = \frac{\log_{3}2187}{5}=\frac{1}{5}\log_{3}218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40" cy="23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=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371772" cy="233916"/>
            <wp:effectExtent l="19050" t="0" r="9478" b="0"/>
            <wp:docPr id="79" name="Picture 289" descr="\inline \frac{1}{5}\log_{3}(3^{7})=\frac{7}{5}\log_{3}3=\frac{7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\inline \frac{1}{5}\log_{3}(3^{7})=\frac{7}{5}\log_{3}3=\frac{7}{5}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73" cy="2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345449" cy="287079"/>
            <wp:effectExtent l="19050" t="0" r="7351" b="0"/>
            <wp:docPr id="80" name="Picture 290" descr="\inline B=\log_{243}2187=\frac{\log_{3}2187}{\log_{3}243}=\frac{\log_{3}3^{7}}{\log_{3}3^{5}}=\frac{7}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\inline B=\log_{243}2187=\frac{\log_{3}2187}{\log_{3}243}=\frac{\log_{3}3^{7}}{\log_{3}3^{5}}=\frac{7}{5}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85" cy="28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16840" cy="106045"/>
            <wp:effectExtent l="19050" t="0" r="0" b="0"/>
            <wp:docPr id="81" name="Picture 291" descr="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\therefo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A = B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12. </w:t>
      </w:r>
      <w:r w:rsidRPr="00804792">
        <w:rPr>
          <w:noProof/>
          <w:color w:val="000000" w:themeColor="text1"/>
        </w:rPr>
        <w:drawing>
          <wp:inline distT="0" distB="0" distL="0" distR="0">
            <wp:extent cx="2295525" cy="285750"/>
            <wp:effectExtent l="19050" t="0" r="9525" b="0"/>
            <wp:docPr id="82" name="Picture 11" descr="gif.lat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latex2.gif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2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sqtr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{3}-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sqrt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{2}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7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sqtr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{3}+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sqrt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{2}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7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5sqrt{3}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7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1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C)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5sqrt{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3}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 exp         </w:t>
      </w:r>
    </w:p>
    <w:p w:rsidR="00B86DA2" w:rsidRPr="00804792" w:rsidRDefault="00B86DA2" w:rsidP="00B86DA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304180" cy="1908952"/>
            <wp:effectExtent l="19050" t="0" r="0" b="0"/>
            <wp:docPr id="83" name="Picture 15" descr="COMPETITIVE MATHS QUESTION &amp; SOLLUTION 2 P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ETITIVE MATHS QUESTION &amp; SOLLUTION 2 PAGE 8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309749" cy="19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                 </w:t>
      </w:r>
    </w:p>
    <w:p w:rsidR="00B86DA2" w:rsidRPr="00804792" w:rsidRDefault="00B86DA2" w:rsidP="00B86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13. The number of ways that 7 teachers and 6 students can sit around a table so that no two students are together is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7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7! 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7!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9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7! 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6!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29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6! 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6!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7! 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5!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B) 7!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6!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students should sit in between two teachers. There are 7 gaps in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betweeen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teachers when they sit in a round table. This can be done in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33680" cy="148590"/>
            <wp:effectExtent l="19050" t="0" r="0" b="0"/>
            <wp:docPr id="84" name="equationview" descr="http://latex.codecogs.com/gif.latex?%5Cinline%207P_%7B6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7P_%7B6%7D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ways. 7 teachers can sit in (7-1)!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ways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85" name="equationview" descr="http://latex.codecogs.com/gif.latex?%5Cinline%20%5C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Required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no.of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ways in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403860" cy="148590"/>
            <wp:effectExtent l="19050" t="0" r="0" b="0"/>
            <wp:docPr id="86" name="equationview" descr="http://latex.codecogs.com/gif.latex?%5Cinline%207P_%7B6%7D.6%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7P_%7B6%7D.6%2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87020" cy="127635"/>
            <wp:effectExtent l="19050" t="0" r="0" b="0"/>
            <wp:docPr id="87" name="equationview" descr="http://latex.codecogs.com/gif.latex?%5Cinline%207%21.6%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7%21.6%2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14. In a plane 8 points are </w:t>
      </w:r>
      <w:proofErr w:type="spellStart"/>
      <w:proofErr w:type="gramStart"/>
      <w:r w:rsidRPr="00804792">
        <w:rPr>
          <w:color w:val="000000" w:themeColor="text1"/>
        </w:rPr>
        <w:t>colliner</w:t>
      </w:r>
      <w:proofErr w:type="spellEnd"/>
      <w:r w:rsidRPr="00804792">
        <w:rPr>
          <w:color w:val="000000" w:themeColor="text1"/>
        </w:rPr>
        <w:t xml:space="preserve">  out</w:t>
      </w:r>
      <w:proofErr w:type="gramEnd"/>
      <w:r w:rsidRPr="00804792">
        <w:rPr>
          <w:color w:val="000000" w:themeColor="text1"/>
        </w:rPr>
        <w:t xml:space="preserve"> of 12 points, then the number of triangles we get with those 12 points is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20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2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160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0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164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220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Answer &amp; Explanation Answer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C) 164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a triangle we need 3 non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colliner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points. So with 12 points (when all the 12 are such that any three non collinear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 </w:t>
      </w:r>
      <w:proofErr w:type="gramEnd"/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18770" cy="138430"/>
            <wp:effectExtent l="19050" t="0" r="5080" b="0"/>
            <wp:docPr id="88" name="equationview" descr="http://latex.codecogs.com/gif.latex?%5Cinline%2012C_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12C_%7B3%7D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But among them 8 points are collinear.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89" name="equationview" descr="http://latex.codecogs.com/gif.latex?%5Cinline%20%5C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If all these 8 points are different we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44475" cy="138430"/>
            <wp:effectExtent l="19050" t="0" r="3175" b="0"/>
            <wp:docPr id="90" name="equationview" descr="http://latex.codecogs.com/gif.latex?%5Cinline%208C_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8C_%7B3%7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,triangles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they are collinear.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18770" cy="138430"/>
            <wp:effectExtent l="19050" t="0" r="5080" b="0"/>
            <wp:docPr id="91" name="equationview" descr="http://latex.codecogs.com/gif.latex?%5Cinline%2012C_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12C_%7B3%7D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triangles, we do not get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44475" cy="138430"/>
            <wp:effectExtent l="19050" t="0" r="3175" b="0"/>
            <wp:docPr id="92" name="equationview" descr="http://latex.codecogs.com/gif.latex?%5Cinline%208C_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8C_%7B3%7D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triangles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93" name="equationview" descr="http://latex.codecogs.com/gif.latex?%5Cinline%20%5C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The number of triangles we get 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765810" cy="138430"/>
            <wp:effectExtent l="19050" t="0" r="0" b="0"/>
            <wp:docPr id="94" name="equationview" descr="http://latex.codecogs.com/gif.latex?%5Cinline%2012C_%7B3%7D-8C_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12C_%7B3%7D-8C_%7B3%7D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=164</w:t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15. At a casino in </w:t>
      </w:r>
      <w:proofErr w:type="spellStart"/>
      <w:r w:rsidRPr="00804792">
        <w:rPr>
          <w:color w:val="000000" w:themeColor="text1"/>
        </w:rPr>
        <w:t>mumbai</w:t>
      </w:r>
      <w:proofErr w:type="spellEnd"/>
      <w:r w:rsidRPr="00804792">
        <w:rPr>
          <w:color w:val="000000" w:themeColor="text1"/>
        </w:rPr>
        <w:t xml:space="preserve">, there are three tables A, B and C. The </w:t>
      </w:r>
      <w:proofErr w:type="gramStart"/>
      <w:r w:rsidRPr="00804792">
        <w:rPr>
          <w:color w:val="000000" w:themeColor="text1"/>
        </w:rPr>
        <w:t>payoffs at A is</w:t>
      </w:r>
      <w:proofErr w:type="gramEnd"/>
      <w:r w:rsidRPr="00804792">
        <w:rPr>
          <w:color w:val="000000" w:themeColor="text1"/>
        </w:rPr>
        <w:t xml:space="preserve"> 10:1, at B is 20:1 and at C is 30:1. If a man bets Rs 200 at each table and win at two of the tables, what is the maximum and minimum difference between his earnings can be?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Rs.2500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Rs.2000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Rs.4000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None of these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C) Rs.4000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Maximum earning will be only when he will won on the maximum yielding table.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A ----&gt; 10:1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B ----&gt; 20:1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C ----&gt; 30:1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he won on B and C but lost on A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x 200 + 30 x 200 -1 x 200 = 9800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minimum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earning will be when he won on  table A and B and lose on that table 3.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16840" cy="106045"/>
            <wp:effectExtent l="19050" t="0" r="0" b="0"/>
            <wp:docPr id="95" name="Picture 375" descr="\fn_jvn 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\fn_jvn \therefo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10 x 200 + 20 x 200 - 1 x 200 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6000-200 = 5800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16840" cy="106045"/>
            <wp:effectExtent l="19050" t="0" r="0" b="0"/>
            <wp:docPr id="128" name="Picture 376" descr="\fn_jvn 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\fn_jvn \therefo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Difference= 9800 - 5800 = 4000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16.  Alloy A contains 40% gold and 60% silver. Alloy B contains 35% gold and 40% silver and 25% copper. Alloys A and </w:t>
      </w:r>
      <w:proofErr w:type="gramStart"/>
      <w:r w:rsidRPr="00804792">
        <w:rPr>
          <w:color w:val="000000" w:themeColor="text1"/>
        </w:rPr>
        <w:t>B  are</w:t>
      </w:r>
      <w:proofErr w:type="gramEnd"/>
      <w:r w:rsidRPr="00804792">
        <w:rPr>
          <w:color w:val="000000" w:themeColor="text1"/>
        </w:rPr>
        <w:t xml:space="preserve"> mixed in the ratio of 1:4 .What is the ratio of gold and silver in the newly formed alloy is?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20% and 30%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36% and 44%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2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25% and 35%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49% and 36%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B) 36% and 44%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Assume the weight of alloy a is 100 kg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130" name="Picture 391" descr="\inline \fn_jvn 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\inline \fn_jvn \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The weight of alloy B is 400kg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lastRenderedPageBreak/>
        <w:drawing>
          <wp:inline distT="0" distB="0" distL="0" distR="0">
            <wp:extent cx="106045" cy="95885"/>
            <wp:effectExtent l="19050" t="0" r="8255" b="0"/>
            <wp:docPr id="131" name="Picture 392" descr="\inline \fn_jvn 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\inline \fn_jvn \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Gold          silver         copper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A       40kg          60kg          0kg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B      140kg         160kg        100kg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  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180kg          220kg        100kg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06045" cy="95885"/>
            <wp:effectExtent l="19050" t="0" r="8255" b="0"/>
            <wp:docPr id="132" name="Picture 393" descr="\inline \fn_jvn \ther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\inline \fn_jvn \therefo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Ratio of gold and silver in new alloy =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857288" cy="223284"/>
            <wp:effectExtent l="19050" t="0" r="0" b="0"/>
            <wp:docPr id="133" name="Picture 394" descr="\inline \fn_jvn \frac{180}{500}:\frac{200}{50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\inline \fn_jvn \frac{180}{500}:\frac{200}{500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66" cy="22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                                           = 36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44%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17. Two boys starting from the same place walk at a rate of 5kmph and 5.5kmph respectively. What time will they take to be 8.5km apart, if they walk in the same direction?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15 hours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16 hours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17 hours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18 hours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C) 17 hours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this type of questions we need to get the relative speed between them,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relative speed of the boys = 5.5kmph – 5kmph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= 0.5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kmph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Distance between them is 8.5 km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Time = Distance/Speed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Time= 8.5km / 0.5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kmph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17 hrs</w:t>
      </w: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18.  Jack takes 20 minutes to jog around the race course one time, and 25 minutes to jog around a second time. What is his average speed in miles per hour for the whole jog if the course is 3 miles long?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6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8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9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47650" cy="228600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10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Answer &amp; Explanation Answer: B) 8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Average speed = total distance / total time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 distance covered = 6 miles; total time = 45 minutes = 0.75 hours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Average speed = 6/ 0.75 = 8 miles/hour</w:t>
      </w:r>
    </w:p>
    <w:p w:rsidR="00B86DA2" w:rsidRPr="00804792" w:rsidRDefault="004335D9" w:rsidP="00B86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REASONING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At 3.40, the hour hand and the minute hand of a clock form an angle of: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54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120 degrees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53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125 degrees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52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130 degrees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51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135 degrees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C) 130 degrees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hour hand in 12 hrs. = 360º.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it in 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40335" cy="263525"/>
            <wp:effectExtent l="19050" t="0" r="0" b="0"/>
            <wp:docPr id="174" name="Picture 1" descr="{\color{Black} \frac{11}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\color{Black} \frac{11}{3}}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hrs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  </w:t>
      </w:r>
      <w:proofErr w:type="gramEnd"/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584835" cy="296545"/>
            <wp:effectExtent l="19050" t="0" r="5715" b="0"/>
            <wp:docPr id="175" name="Picture 2" descr="{\color{Black} \left ( \frac{360}{12} \times \frac{11}{3}\right )^{o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\color{Black} \left ( \frac{360}{12} \times \frac{11}{3}\right )^{o}}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89230" cy="132080"/>
            <wp:effectExtent l="19050" t="0" r="1270" b="0"/>
            <wp:docPr id="176" name="Picture 3" descr="{\color{Black}110 ^{o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\color{Black}110 ^{o}}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minute hand in 60 min. = 360º.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it in 40 min. =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733425" cy="255270"/>
            <wp:effectExtent l="0" t="0" r="9525" b="0"/>
            <wp:docPr id="177" name="Picture 4" descr="{\color{Black}\left ( \frac{360}{60} \times 40\right )^{o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\color{Black}\left ( \frac{360}{60} \times 40\right )^{o}}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222250" cy="99060"/>
            <wp:effectExtent l="19050" t="0" r="6350" b="0"/>
            <wp:docPr id="178" name="Picture 5" descr="{\color{Black}240^{o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\color{Black}240^{o}}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15570" cy="107315"/>
            <wp:effectExtent l="19050" t="0" r="0" b="0"/>
            <wp:docPr id="179" name="Picture 6" descr="{\color{Black} \therefore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\color{Black} \therefore }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Required angle (240 - 110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)º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130º.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2.  (A</w:t>
      </w:r>
      <w:proofErr w:type="gramStart"/>
      <w:r w:rsidRPr="00804792">
        <w:rPr>
          <w:color w:val="000000" w:themeColor="text1"/>
        </w:rPr>
        <w:t>)  '134'</w:t>
      </w:r>
      <w:proofErr w:type="gramEnd"/>
      <w:r w:rsidRPr="00804792">
        <w:rPr>
          <w:color w:val="000000" w:themeColor="text1"/>
        </w:rPr>
        <w:t xml:space="preserve"> means 'you are well';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(B)  '758' means 'they go home';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(C)  '839' means 'we are home';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of the statements can be dispensed with while answering the above question?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50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A only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9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B only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8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A or C only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7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B or C only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A)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only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Justification:     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can find the code for 'home' from the second and third statements.</w:t>
      </w:r>
    </w:p>
    <w:p w:rsidR="00B86DA2" w:rsidRPr="00804792" w:rsidRDefault="00B86DA2" w:rsidP="00B86DA2">
      <w:pPr>
        <w:spacing w:after="0" w:line="45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For finding the code for 'they', we need the code for 'go' which cannot be determined from the given data.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Clearly, statement A is not necessary.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3. A horse is facing north. It turns 90 degrees in the clockwise direction, then 180 degrees in the anti-clockwise and then another 90 degrees in the same direction. Which direction is the horse facing now?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6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East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5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South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4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Southwest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3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Southeast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B) South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Starting from the initial point facing north, the horse turns 90 degrees clockwise, which means it turns towards East. Similarly, the other directions can be considered and written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EWS Thus, the direction it is facing now is South.</w:t>
      </w:r>
    </w:p>
    <w:p w:rsidR="00B86DA2" w:rsidRPr="00804792" w:rsidRDefault="00B86DA2" w:rsidP="00B86D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4. Arrange the following in a logical </w:t>
      </w:r>
      <w:proofErr w:type="gramStart"/>
      <w:r w:rsidRPr="00804792">
        <w:rPr>
          <w:color w:val="000000" w:themeColor="text1"/>
        </w:rPr>
        <w:t>order :</w:t>
      </w:r>
      <w:proofErr w:type="gramEnd"/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Shoulder     2.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Wrist     3.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Elbow     4.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     5.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Finger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2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2, 4, 5, 3, 1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1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3, 1, 4, 2, 5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40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3, 4, 5, 2, 1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9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5, 4, 2, 3, 1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D) 5, 4, 2, 3, 1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Clearly,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Here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the names of parts of a hand, Which may be arranged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from top to bottom,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Shoulder, Elbow, Wrist, Palm, Finger - Which is 1, 3, 2, 4, 5  (or)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(ii)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bottom to top,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i.e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Finger, Palm, Wrist, Elbow, Shoulder - Which is 5, 4, 2, 3, 1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 of these, the sequence 5, 4, 2, 3, 1 is given in the alternatives provided. Hence, the answer is (D).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If train is called bus, bus is called tractor, tractor is called car, car is called scooter, scooter is called bicycle, bicycle is called moped, which is used to plough a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 ?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lastRenderedPageBreak/>
              <w:drawing>
                <wp:inline distT="0" distB="0" distL="0" distR="0">
                  <wp:extent cx="257175" cy="228600"/>
                  <wp:effectExtent l="19050" t="0" r="9525" b="0"/>
                  <wp:docPr id="238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Train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7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Bus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6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Tractor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5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Car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D) Car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'tractor' is used to plough a field.</w:t>
      </w:r>
    </w:p>
    <w:p w:rsidR="00B86DA2" w:rsidRPr="00804792" w:rsidRDefault="00B86DA2" w:rsidP="00B86DA2">
      <w:pPr>
        <w:spacing w:after="0" w:line="45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a 'tractor' is called 'car'.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So, a 'car' will be used to plough the field.</w:t>
      </w:r>
    </w:p>
    <w:p w:rsidR="00B86DA2" w:rsidRPr="00804792" w:rsidRDefault="00B86DA2" w:rsidP="00B86DA2">
      <w:pPr>
        <w:pStyle w:val="NormalWeb"/>
        <w:rPr>
          <w:color w:val="000000" w:themeColor="text1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6. Select from four alternative diagrams, the one that best illustrates the relationship among the three </w:t>
      </w:r>
      <w:proofErr w:type="gramStart"/>
      <w:r w:rsidRPr="00804792">
        <w:rPr>
          <w:color w:val="000000" w:themeColor="text1"/>
        </w:rPr>
        <w:t>classes  :</w:t>
      </w:r>
      <w:proofErr w:type="gramEnd"/>
      <w:r w:rsidRPr="00804792">
        <w:rPr>
          <w:color w:val="000000" w:themeColor="text1"/>
        </w:rPr>
        <w:t xml:space="preserve">  </w:t>
      </w:r>
      <w:r w:rsidRPr="00804792">
        <w:rPr>
          <w:i/>
          <w:iCs/>
          <w:color w:val="000000" w:themeColor="text1"/>
        </w:rPr>
        <w:t>Pigeons, Birds, Dogs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4061460" cy="2397125"/>
            <wp:effectExtent l="19050" t="0" r="0" b="0"/>
            <wp:docPr id="180" name="Picture 61" descr="http://www.sawaal.com/qaimg%28O%29/venn%20diagra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sawaal.com/qaimg%28O%29/venn%20diagram-3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4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1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3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2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3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1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4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A) 1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Pr="008047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Pigeons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Pr="008047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Birds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0479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Dogs</w:t>
      </w:r>
      <w:proofErr w:type="spellEnd"/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entairly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different.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lastRenderedPageBreak/>
        <w:drawing>
          <wp:inline distT="0" distB="0" distL="0" distR="0">
            <wp:extent cx="2405380" cy="1688465"/>
            <wp:effectExtent l="19050" t="0" r="0" b="0"/>
            <wp:docPr id="181" name="Picture 62" descr="http://www.sawaal.com/qaimg%28O%29/venn%20diagram-3%28a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sawaal.com/qaimg%28O%29/venn%20diagram-3%28a%29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7. Arrange the words given below in a meaningful sequence.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1.Presentation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2.Recommendation  3.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Arriva  4.Discussion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5.Introduction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30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5, 3, 4, 1, 2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29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3, 5, 4, 2, 1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9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28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3, 5, 1, 4, 2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27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5, 3, 1, 2, 4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C) 3, 5, 1, 4,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correct order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:</w:t>
      </w:r>
      <w:proofErr w:type="gramEnd"/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Arrival   Introduction   Presentation   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 Recommendation</w:t>
      </w:r>
      <w:proofErr w:type="gramEnd"/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3                    5                        1                    4                       2 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020"/>
      </w:tblGrid>
      <w:tr w:rsidR="00B86DA2" w:rsidRPr="00804792" w:rsidTr="00B86DA2">
        <w:trPr>
          <w:tblCellSpacing w:w="0" w:type="dxa"/>
        </w:trPr>
        <w:tc>
          <w:tcPr>
            <w:tcW w:w="11" w:type="pct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Look at this series: F2, __, D8, C16, B32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...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What number should fill the blank?</w:t>
            </w:r>
          </w:p>
        </w:tc>
      </w:tr>
      <w:tr w:rsidR="00B86DA2" w:rsidRPr="00804792" w:rsidTr="00B86DA2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060"/>
              <w:gridCol w:w="450"/>
              <w:gridCol w:w="4060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6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A) A16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5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B) G4</w:t>
                  </w: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4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C) E4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3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D) E3</w:t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Answer &amp; Explanation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Answer: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Option </w:t>
            </w: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letters decrease by 1; the numbers are multiplied by 2. </w:t>
            </w:r>
          </w:p>
        </w:tc>
      </w:tr>
    </w:tbl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20"/>
      </w:tblGrid>
      <w:tr w:rsidR="00B86DA2" w:rsidRPr="00804792" w:rsidTr="00B86DA2">
        <w:trPr>
          <w:tblCellSpacing w:w="0" w:type="dxa"/>
        </w:trPr>
        <w:tc>
          <w:tcPr>
            <w:tcW w:w="0" w:type="auto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Look at this series: 8, 43, 11, 41, __, 39, 17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...</w:t>
            </w:r>
            <w:proofErr w:type="gram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What number should fill in the blank?</w:t>
            </w:r>
          </w:p>
        </w:tc>
      </w:tr>
      <w:tr w:rsidR="00B86DA2" w:rsidRPr="00804792" w:rsidTr="00B86D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110"/>
              <w:gridCol w:w="450"/>
              <w:gridCol w:w="4010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2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A) 8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1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B) 14</w:t>
                  </w: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20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C) 43</w:t>
                  </w:r>
                </w:p>
              </w:tc>
              <w:tc>
                <w:tcPr>
                  <w:tcW w:w="13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9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D) 44</w:t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Answer &amp; Explanation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Answer: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Option </w:t>
            </w: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This is a simple alternating addition and subtraction series. The first series begins with 8 and adds 3; the second begins with 43 and subtracts 2. </w:t>
            </w:r>
          </w:p>
        </w:tc>
      </w:tr>
    </w:tbl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020"/>
      </w:tblGrid>
      <w:tr w:rsidR="00B86DA2" w:rsidRPr="00804792" w:rsidTr="00B86DA2">
        <w:trPr>
          <w:tblCellSpacing w:w="0" w:type="dxa"/>
        </w:trPr>
        <w:tc>
          <w:tcPr>
            <w:tcW w:w="11" w:type="pct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P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QR, P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QS, P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QT, _____, P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QV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DA2" w:rsidRPr="00804792" w:rsidTr="00B86DA2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060"/>
              <w:gridCol w:w="450"/>
              <w:gridCol w:w="4060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2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8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A) PQW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7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B) PQV</w:t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2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6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C) P</w:t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2</w:t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QU</w:t>
                  </w:r>
                </w:p>
              </w:tc>
              <w:tc>
                <w:tcPr>
                  <w:tcW w:w="22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5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75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D) PQ</w:t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</w:rPr>
                    <w:t>3</w:t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U</w:t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Answer &amp; Explanation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Answer: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Option </w:t>
            </w: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The first two letters, PQ, are static. The third letter is in alphabetical order, beginning with R. The number series is in descending order beginning with 5. </w:t>
            </w:r>
          </w:p>
        </w:tc>
      </w:tr>
    </w:tbl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20"/>
      </w:tblGrid>
      <w:tr w:rsidR="00B86DA2" w:rsidRPr="00804792" w:rsidTr="00B86DA2">
        <w:trPr>
          <w:tblCellSpacing w:w="0" w:type="dxa"/>
        </w:trPr>
        <w:tc>
          <w:tcPr>
            <w:tcW w:w="0" w:type="auto"/>
            <w:vMerge w:val="restart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Which of the following diagrams indicates the best relation between Women, Mothers and </w:t>
            </w:r>
            <w:proofErr w:type="gram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Engineers ?</w:t>
            </w:r>
            <w:proofErr w:type="gramEnd"/>
          </w:p>
        </w:tc>
      </w:tr>
      <w:tr w:rsidR="00B86DA2" w:rsidRPr="00804792" w:rsidTr="00B86D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4060"/>
              <w:gridCol w:w="450"/>
              <w:gridCol w:w="4060"/>
            </w:tblGrid>
            <w:tr w:rsidR="00B86DA2" w:rsidRPr="00804792" w:rsidTr="00B86DA2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4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1051869" cy="838960"/>
                        <wp:effectExtent l="19050" t="0" r="0" b="0"/>
                        <wp:docPr id="182" name="Picture 158" descr="http://www.indiabix.com/_files/images/verbal-reasoning/venn-diagram/4-19-1-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://www.indiabix.com/_files/images/verbal-reasoning/venn-diagram/4-19-1-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98" cy="839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3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1544818" cy="897925"/>
                        <wp:effectExtent l="19050" t="0" r="0" b="0"/>
                        <wp:docPr id="183" name="Picture 159" descr="http://www.indiabix.com/_files/images/verbal-reasoning/venn-diagram/4-19-1-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://www.indiabix.com/_files/images/verbal-reasoning/venn-diagram/4-19-1-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371" cy="9017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6DA2" w:rsidRPr="00804792" w:rsidTr="00B86DA2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lastRenderedPageBreak/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2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C)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889600" cy="866142"/>
                        <wp:effectExtent l="19050" t="0" r="5750" b="0"/>
                        <wp:docPr id="184" name="Picture 160" descr="http://www.indiabix.com/_files/images/verbal-reasoning/venn-diagram/4-19-1-c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www.indiabix.com/_files/images/verbal-reasoning/venn-diagram/4-19-1-c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00" cy="866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257175" cy="228600"/>
                        <wp:effectExtent l="19050" t="0" r="9525" b="0"/>
                        <wp:docPr id="211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47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D)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B86DA2" w:rsidRPr="00804792" w:rsidRDefault="00B86DA2" w:rsidP="00B8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4792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en-IN" w:eastAsia="en-IN" w:bidi="bn-IN"/>
                    </w:rPr>
                    <w:drawing>
                      <wp:inline distT="0" distB="0" distL="0" distR="0">
                        <wp:extent cx="1073630" cy="1052547"/>
                        <wp:effectExtent l="19050" t="0" r="0" b="0"/>
                        <wp:docPr id="185" name="Picture 161" descr="http://www.indiabix.com/_files/images/verbal-reasoning/venn-diagram/4-19-1-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://www.indiabix.com/_files/images/verbal-reasoning/venn-diagram/4-19-1-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317" cy="1059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Answer &amp; Explanation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Answer:</w:t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Option </w:t>
            </w: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Explanation:</w:t>
            </w:r>
          </w:p>
          <w:p w:rsidR="00B86DA2" w:rsidRPr="00804792" w:rsidRDefault="00B86DA2" w:rsidP="00B86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All mothers are women and some mothers and some women may be engineers. </w:t>
            </w:r>
          </w:p>
        </w:tc>
      </w:tr>
    </w:tbl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12. The angle between the minute hand and the hour hand of a clock when the time is </w:t>
      </w:r>
      <w:proofErr w:type="gramStart"/>
      <w:r w:rsidRPr="00804792">
        <w:rPr>
          <w:color w:val="000000" w:themeColor="text1"/>
        </w:rPr>
        <w:t>4.20,</w:t>
      </w:r>
      <w:proofErr w:type="gramEnd"/>
      <w:r w:rsidRPr="00804792">
        <w:rPr>
          <w:color w:val="000000" w:themeColor="text1"/>
        </w:rPr>
        <w:t xml:space="preserve"> is: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10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9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10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8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30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7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60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B) 10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hour hand in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152400" cy="209550"/>
            <wp:effectExtent l="19050" t="0" r="0" b="0"/>
            <wp:docPr id="186" name="equationview" descr="http://latex.codecogs.com/gif.latex?%5Cinline%20%5Cfn_jvn%20%5Cfrac%7B13%7D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%5Cfrac%7B13%7D%7B3%7D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hrs 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866775" cy="314325"/>
            <wp:effectExtent l="19050" t="0" r="9525" b="0"/>
            <wp:docPr id="187" name="equationview" descr="http://latex.codecogs.com/gif.latex?%5Cinline%20%5Cfn_jvn%20%5Cleft%20%28%20%5Cfrac%7B360%7D%7B12%7D%5Ctimes%20%5Cfrac%7B13%7D%7B3%7D%20%5Cright%20%29%5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%5Cleft%20%28%20%5Cfrac%7B360%7D%7B12%7D%5Ctimes%20%5Cfrac%7B13%7D%7B3%7D%20%5Cright%20%29%5Eo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61950" cy="123825"/>
            <wp:effectExtent l="19050" t="0" r="0" b="0"/>
            <wp:docPr id="188" name="equationview" descr="http://latex.codecogs.com/gif.latex?%5Cinline%20%5Cfn_jvn%20130%5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130%5Eo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Angle traced by min. hand in 20 min = 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885825" cy="314325"/>
            <wp:effectExtent l="19050" t="0" r="9525" b="0"/>
            <wp:docPr id="189" name="equationview" descr="http://latex.codecogs.com/gif.latex?%5Cinline%20%5Cfn_jvn%20%5Cleft%20%28%20%5Cfrac%7B360%7D%7B60%7D%5Ctimes%2020%20%5Cright%20%29%5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%5Cleft%20%28%20%5Cfrac%7B360%7D%7B60%7D%5Ctimes%2020%20%5Cright%20%29%5Eo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=</w:t>
      </w:r>
      <w:r w:rsidRPr="008047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361950" cy="123825"/>
            <wp:effectExtent l="19050" t="0" r="0" b="0"/>
            <wp:docPr id="190" name="equationview" descr="http://latex.codecogs.com/gif.latex?%5Cinline%20%5Cfn_jvn%20120%5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tionview" descr="http://latex.codecogs.com/gif.latex?%5Cinline%20%5Cfn_jvn%20120%5Eo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Required angle = (130 - 120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)º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10º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13. What was the day of the week on 28th May, 2006?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6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Thrusday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5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Friday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4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Saturday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3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Sunday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D) Sunday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May, 2006 = (2005 years + Period from 1.1.2006 to 28.5.2006)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 days in 1600 years = 0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Odd days in 400 years = 0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years = (4 ordinary years + 1 leap year) = (4 x 1 + 1 x 2) 6 odd days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Jan. Feb. March April May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(31 + 28 + 31 + 30 +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28 )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148 days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148 days = (21 weeks + 1 day) 1 odd day.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 number of odd days = (0 + 0 + 6 + 1) = 7 0 odd day.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Given day is Sunday.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14. A and B are a married couple, A being the male member. D is the only son of C, who is the brother of A. </w:t>
      </w:r>
      <w:proofErr w:type="gramStart"/>
      <w:r w:rsidRPr="00804792">
        <w:rPr>
          <w:color w:val="000000" w:themeColor="text1"/>
        </w:rPr>
        <w:t>E</w:t>
      </w:r>
      <w:proofErr w:type="gramEnd"/>
      <w:r w:rsidRPr="00804792">
        <w:rPr>
          <w:color w:val="000000" w:themeColor="text1"/>
        </w:rPr>
        <w:t xml:space="preserve"> is the sister of D. B is the daughter-in-law of F, whose husband has died. How is E related to </w:t>
      </w:r>
      <w:proofErr w:type="gramStart"/>
      <w:r w:rsidRPr="00804792">
        <w:rPr>
          <w:color w:val="000000" w:themeColor="text1"/>
        </w:rPr>
        <w:t>C ? </w:t>
      </w:r>
      <w:proofErr w:type="gramEnd"/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2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Sister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201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Daughter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Cousin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Mother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B) Daughter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is a male and married to B. So, A is the husband and B is the wife. C is the brother of A. D is the son of C. E. who is the sister of D will be the daughter of C. B is the daughter-in-law of F whose husband has died means F is the mother of A.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Clearly.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is the daughter of C. 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86DA2" w:rsidRPr="00804792" w:rsidRDefault="00B86DA2" w:rsidP="00B86DA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>15. Find the odd man out.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6, 9, 15, 21, 24, 28, 30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647"/>
      </w:tblGrid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lastRenderedPageBreak/>
              <w:drawing>
                <wp:inline distT="0" distB="0" distL="0" distR="0">
                  <wp:extent cx="257175" cy="228600"/>
                  <wp:effectExtent l="19050" t="0" r="9525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A) 28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B) 21 </w:t>
            </w:r>
          </w:p>
        </w:tc>
      </w:tr>
      <w:tr w:rsidR="00B86DA2" w:rsidRPr="00804792" w:rsidTr="00B86DA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C) 24 </w:t>
            </w:r>
          </w:p>
        </w:tc>
        <w:tc>
          <w:tcPr>
            <w:tcW w:w="0" w:type="auto"/>
            <w:vAlign w:val="center"/>
            <w:hideMark/>
          </w:tcPr>
          <w:p w:rsidR="00B86DA2" w:rsidRPr="00804792" w:rsidRDefault="00B86DA2" w:rsidP="00B8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79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en-IN" w:eastAsia="en-IN" w:bidi="bn-IN"/>
              </w:rPr>
              <w:drawing>
                <wp:inline distT="0" distB="0" distL="0" distR="0">
                  <wp:extent cx="257175" cy="228600"/>
                  <wp:effectExtent l="19050" t="0" r="9525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7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D) 30 </w:t>
            </w:r>
          </w:p>
        </w:tc>
      </w:tr>
    </w:tbl>
    <w:p w:rsidR="00B86DA2" w:rsidRPr="00804792" w:rsidRDefault="00B86DA2" w:rsidP="00B86D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Answer &amp; Explanation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Answer: A) 28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Explanation:</w:t>
      </w:r>
    </w:p>
    <w:p w:rsidR="00B86DA2" w:rsidRPr="00804792" w:rsidRDefault="00B86DA2" w:rsidP="00B8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of the numbers except </w:t>
      </w:r>
      <w:proofErr w:type="gram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28,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multiple of 3.</w:t>
      </w:r>
    </w:p>
    <w:p w:rsidR="00B6508D" w:rsidRPr="00804792" w:rsidRDefault="004335D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ENGLISH</w:t>
      </w:r>
    </w:p>
    <w:p w:rsidR="00B86DA2" w:rsidRPr="00804792" w:rsidRDefault="00E1426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ANTONYMS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1.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Foremost :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1" type="#_x0000_t75" style="width:20.25pt;height:18pt" o:ole="">
            <v:imagedata r:id="rId71" o:title=""/>
          </v:shape>
          <w:control r:id="rId72" w:name="DefaultOcxName" w:shapeid="_x0000_i115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Hindmost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4" type="#_x0000_t75" style="width:20.25pt;height:18pt" o:ole="">
            <v:imagedata r:id="rId71" o:title=""/>
          </v:shape>
          <w:control r:id="rId73" w:name="DefaultOcxName1" w:shapeid="_x0000_i115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Unimportant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57" type="#_x0000_t75" style="width:20.25pt;height:18pt" o:ole="">
            <v:imagedata r:id="rId71" o:title=""/>
          </v:shape>
          <w:control r:id="rId74" w:name="DefaultOcxName2" w:shapeid="_x0000_i115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Disposed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0" type="#_x0000_t75" style="width:20.25pt;height:18pt" o:ole="">
            <v:imagedata r:id="rId71" o:title=""/>
          </v:shape>
          <w:control r:id="rId75" w:name="DefaultOcxName3" w:shapeid="_x0000_i116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Mature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3" type="#_x0000_t75" style="width:20.25pt;height:18pt" o:ole="">
            <v:imagedata r:id="rId71" o:title=""/>
          </v:shape>
          <w:control r:id="rId76" w:name="DefaultOcxName4" w:shapeid="_x0000_i1163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Premature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B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Hindmost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furthest back, latest or ultramodern.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Disposed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inclined or willing.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Mature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fully developed physically, full-grown.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Premature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occurring or done before the usual or proper time, too early.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Unimportant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lacking in importance or significance.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Foremost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most prominent in rank, importance, or position.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  <w:t xml:space="preserve">So, antonym is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Unimportant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.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lastRenderedPageBreak/>
        <w:t xml:space="preserve">2.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Protects :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6" type="#_x0000_t75" style="width:20.25pt;height:18pt" o:ole="">
            <v:imagedata r:id="rId71" o:title=""/>
          </v:shape>
          <w:control r:id="rId77" w:name="DefaultOcxName5" w:shapeid="_x0000_i116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Defends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69" type="#_x0000_t75" style="width:20.25pt;height:18pt" o:ole="">
            <v:imagedata r:id="rId71" o:title=""/>
          </v:shape>
          <w:control r:id="rId78" w:name="DefaultOcxName6" w:shapeid="_x0000_i1169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Deprives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2" type="#_x0000_t75" style="width:20.25pt;height:18pt" o:ole="">
            <v:imagedata r:id="rId71" o:title=""/>
          </v:shape>
          <w:control r:id="rId79" w:name="DefaultOcxName7" w:shapeid="_x0000_i1172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Deserts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5" type="#_x0000_t75" style="width:20.25pt;height:18pt" o:ole="">
            <v:imagedata r:id="rId71" o:title=""/>
          </v:shape>
          <w:control r:id="rId80" w:name="DefaultOcxName8" w:shapeid="_x0000_i1175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Devises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78" type="#_x0000_t75" style="width:20.25pt;height:18pt" o:ole="">
            <v:imagedata r:id="rId71" o:title=""/>
          </v:shape>
          <w:control r:id="rId81" w:name="DefaultOcxName9" w:shapeid="_x0000_i1178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Secures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C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Defends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protect from harm or danger.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Deprives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prevent (a person or place) from having or using something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Devises :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plan or invent (a complex procedure, system, or mechanism) by careful thought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Secures :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fix or attach (something) firmly so that it cannot be moved or lost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Deserts :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punishment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Protects :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keep safe from harm or injury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  <w:t xml:space="preserve">Correct option is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Deserts.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3.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Beautiful :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1" type="#_x0000_t75" style="width:20.25pt;height:18pt" o:ole="">
            <v:imagedata r:id="rId71" o:title=""/>
          </v:shape>
          <w:control r:id="rId82" w:name="DefaultOcxName10" w:shapeid="_x0000_i118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Wonderful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4" type="#_x0000_t75" style="width:20.25pt;height:18pt" o:ole="">
            <v:imagedata r:id="rId71" o:title=""/>
          </v:shape>
          <w:control r:id="rId83" w:name="DefaultOcxName11" w:shapeid="_x0000_i118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Graceful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87" type="#_x0000_t75" style="width:20.25pt;height:18pt" o:ole="">
            <v:imagedata r:id="rId71" o:title=""/>
          </v:shape>
          <w:control r:id="rId84" w:name="DefaultOcxName12" w:shapeid="_x0000_i118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Ugly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0" type="#_x0000_t75" style="width:20.25pt;height:18pt" o:ole="">
            <v:imagedata r:id="rId71" o:title=""/>
          </v:shape>
          <w:control r:id="rId85" w:name="DefaultOcxName13" w:shapeid="_x0000_i119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Handsome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lastRenderedPageBreak/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3" type="#_x0000_t75" style="width:20.25pt;height:18pt" o:ole="">
            <v:imagedata r:id="rId71" o:title=""/>
          </v:shape>
          <w:control r:id="rId86" w:name="DefaultOcxName14" w:shapeid="_x0000_i1193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Marvelous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</w:p>
    <w:p w:rsidR="00E14261" w:rsidRPr="00804792" w:rsidRDefault="00E14261" w:rsidP="00E142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C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E14261" w:rsidRPr="00804792" w:rsidRDefault="00E14261" w:rsidP="00E142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E14261" w:rsidRPr="00804792" w:rsidRDefault="00E14261" w:rsidP="00E14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Wonderful, Graceful, Handsome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and </w:t>
      </w:r>
      <w:proofErr w:type="spell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Marvelous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are more or less synonyms of Beautiful.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Ugly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posses opposite meaning of Beautiful.</w:t>
      </w:r>
      <w:proofErr w:type="gramEnd"/>
    </w:p>
    <w:p w:rsidR="00D86993" w:rsidRPr="00804792" w:rsidRDefault="00D8699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14261" w:rsidRPr="00804792" w:rsidRDefault="00D8699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SYNONYMS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4.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FOSTERING :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6" type="#_x0000_t75" style="width:20.25pt;height:18pt" o:ole="">
            <v:imagedata r:id="rId71" o:title=""/>
          </v:shape>
          <w:control r:id="rId87" w:name="DefaultOcxName16" w:shapeid="_x0000_i119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Safeguarding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199" type="#_x0000_t75" style="width:20.25pt;height:18pt" o:ole="">
            <v:imagedata r:id="rId71" o:title=""/>
          </v:shape>
          <w:control r:id="rId88" w:name="DefaultOcxName15" w:shapeid="_x0000_i1199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Neglecting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2" type="#_x0000_t75" style="width:20.25pt;height:18pt" o:ole="">
            <v:imagedata r:id="rId71" o:title=""/>
          </v:shape>
          <w:control r:id="rId89" w:name="DefaultOcxName21" w:shapeid="_x0000_i1202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Ignoring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5" type="#_x0000_t75" style="width:20.25pt;height:18pt" o:ole="">
            <v:imagedata r:id="rId71" o:title=""/>
          </v:shape>
          <w:control r:id="rId90" w:name="DefaultOcxName31" w:shapeid="_x0000_i1205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Nurturing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D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Safeguarding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a measure taken to protect someone or something or to prevent something undesirable.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Neglecting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fail to care for properly.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Ignoring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refuse to take notice of or acknowledge; disregard intentionally.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Nurturing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care for and protect (someone or something) while they are growing.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Fostering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encourage the development of (something, especially something desirable).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  <w:t xml:space="preserve">Synonym of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Fostering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is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Nurturing.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lastRenderedPageBreak/>
        <w:t xml:space="preserve">5.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PROPEL: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08" type="#_x0000_t75" style="width:20.25pt;height:18pt" o:ole="">
            <v:imagedata r:id="rId71" o:title=""/>
          </v:shape>
          <w:control r:id="rId91" w:name="DefaultOcxName41" w:shapeid="_x0000_i1208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Drive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1" type="#_x0000_t75" style="width:20.25pt;height:18pt" o:ole="">
            <v:imagedata r:id="rId71" o:title=""/>
          </v:shape>
          <w:control r:id="rId92" w:name="DefaultOcxName51" w:shapeid="_x0000_i121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Jettison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4" type="#_x0000_t75" style="width:20.25pt;height:18pt" o:ole="">
            <v:imagedata r:id="rId71" o:title=""/>
          </v:shape>
          <w:control r:id="rId93" w:name="DefaultOcxName61" w:shapeid="_x0000_i121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Burst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17" type="#_x0000_t75" style="width:20.25pt;height:18pt" o:ole="">
            <v:imagedata r:id="rId71" o:title=""/>
          </v:shape>
          <w:control r:id="rId94" w:name="DefaultOcxName71" w:shapeid="_x0000_i121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Acclimatize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0" type="#_x0000_t75" style="width:20.25pt;height:18pt" o:ole="">
            <v:imagedata r:id="rId71" o:title=""/>
          </v:shape>
          <w:control r:id="rId95" w:name="DefaultOcxName81" w:shapeid="_x0000_i122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Modify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A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Jettison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throw or drop (something) from an aircraft or ship.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Burst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break open or apart suddenly and violently, especially as a result of an impact or internal pressure.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Acclimatize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become accustomed to a new climate or new conditions, adjust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Modify :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make partial or minor changes to (something).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Drive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propel or carry along by force in a specified direction.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Propel :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carry along by force in a specified direction.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  <w:t xml:space="preserve">Synonym of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Propel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is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Drive.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6.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MASSIVE: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3" type="#_x0000_t75" style="width:20.25pt;height:18pt" o:ole="">
            <v:imagedata r:id="rId71" o:title=""/>
          </v:shape>
          <w:control r:id="rId96" w:name="DefaultOcxName91" w:shapeid="_x0000_i1223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Lump sum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6" type="#_x0000_t75" style="width:20.25pt;height:18pt" o:ole="">
            <v:imagedata r:id="rId71" o:title=""/>
          </v:shape>
          <w:control r:id="rId97" w:name="DefaultOcxName101" w:shapeid="_x0000_i122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Strong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29" type="#_x0000_t75" style="width:20.25pt;height:18pt" o:ole="">
            <v:imagedata r:id="rId71" o:title=""/>
          </v:shape>
          <w:control r:id="rId98" w:name="DefaultOcxName111" w:shapeid="_x0000_i1229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Little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lastRenderedPageBreak/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2" type="#_x0000_t75" style="width:20.25pt;height:18pt" o:ole="">
            <v:imagedata r:id="rId71" o:title=""/>
          </v:shape>
          <w:control r:id="rId99" w:name="DefaultOcxName121" w:shapeid="_x0000_i1232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Gaping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5" type="#_x0000_t75" style="width:20.25pt;height:18pt" o:ole="">
            <v:imagedata r:id="rId71" o:title=""/>
          </v:shape>
          <w:control r:id="rId100" w:name="DefaultOcxName131" w:shapeid="_x0000_i1235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Huge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E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Lump </w:t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sum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a single payment made at a particular time, as opposed to a number of smaller payments or </w: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installments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Strong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having the power to move heavy weights or perform other physically demanding tasks.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Little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small in size, amount, or degree.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Gaping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wide open.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Huge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extremely large; enormous.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Massive :</w:t>
      </w:r>
      <w:proofErr w:type="gram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exceptionally large.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br/>
        <w:t xml:space="preserve">Synonym of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Massive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is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Huge.</w:t>
      </w:r>
    </w:p>
    <w:p w:rsidR="00D86993" w:rsidRPr="00804792" w:rsidRDefault="00D86993" w:rsidP="00D86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993" w:rsidRPr="00804792" w:rsidRDefault="00D86993" w:rsidP="00D86993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Sentence Completion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7.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Rajeev failed in the examination because none of her answers were _______ to the questions asked.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38" type="#_x0000_t75" style="width:20.25pt;height:18pt" o:ole="">
            <v:imagedata r:id="rId71" o:title=""/>
          </v:shape>
          <w:control r:id="rId101" w:name="DefaultOcxName18" w:shapeid="_x0000_i1238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allusive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41" type="#_x0000_t75" style="width:20.25pt;height:18pt" o:ole="">
            <v:imagedata r:id="rId71" o:title=""/>
          </v:shape>
          <w:control r:id="rId102" w:name="DefaultOcxName17" w:shapeid="_x0000_i124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revealing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44" type="#_x0000_t75" style="width:20.25pt;height:18pt" o:ole="">
            <v:imagedata r:id="rId71" o:title=""/>
          </v:shape>
          <w:control r:id="rId103" w:name="DefaultOcxName22" w:shapeid="_x0000_i124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pertinent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47" type="#_x0000_t75" style="width:20.25pt;height:18pt" o:ole="">
            <v:imagedata r:id="rId71" o:title=""/>
          </v:shape>
          <w:control r:id="rId104" w:name="DefaultOcxName32" w:shapeid="_x0000_i124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referential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C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pertinent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lastRenderedPageBreak/>
        <w:t xml:space="preserve">8.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There are _______ views on the issue of giving bonus to the employees.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50" type="#_x0000_t75" style="width:20.25pt;height:18pt" o:ole="">
            <v:imagedata r:id="rId71" o:title=""/>
          </v:shape>
          <w:control r:id="rId105" w:name="DefaultOcxName42" w:shapeid="_x0000_i125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independent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53" type="#_x0000_t75" style="width:20.25pt;height:18pt" o:ole="">
            <v:imagedata r:id="rId71" o:title=""/>
          </v:shape>
          <w:control r:id="rId106" w:name="DefaultOcxName52" w:shapeid="_x0000_i1253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divergent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56" type="#_x0000_t75" style="width:20.25pt;height:18pt" o:ole="">
            <v:imagedata r:id="rId71" o:title=""/>
          </v:shape>
          <w:control r:id="rId107" w:name="DefaultOcxName62" w:shapeid="_x0000_i125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modest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59" type="#_x0000_t75" style="width:20.25pt;height:18pt" o:ole="">
            <v:imagedata r:id="rId71" o:title=""/>
          </v:shape>
          <w:control r:id="rId108" w:name="DefaultOcxName72" w:shapeid="_x0000_i1259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adverse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B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divergent means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tending to be different or develop in different directions.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9.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Man who has committed such </w:t>
      </w:r>
      <w:proofErr w:type="gramStart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</w:t>
      </w:r>
      <w:proofErr w:type="gramEnd"/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_______ crime must get the most severe punishment.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62" type="#_x0000_t75" style="width:20.25pt;height:18pt" o:ole="">
            <v:imagedata r:id="rId71" o:title=""/>
          </v:shape>
          <w:control r:id="rId109" w:name="DefaultOcxName82" w:shapeid="_x0000_i1262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injurious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65" type="#_x0000_t75" style="width:20.25pt;height:18pt" o:ole="">
            <v:imagedata r:id="rId71" o:title=""/>
          </v:shape>
          <w:control r:id="rId110" w:name="DefaultOcxName92" w:shapeid="_x0000_i1265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unchritable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68" type="#_x0000_t75" style="width:20.25pt;height:18pt" o:ole="">
            <v:imagedata r:id="rId71" o:title=""/>
          </v:shape>
          <w:control r:id="rId111" w:name="DefaultOcxName102" w:shapeid="_x0000_i1268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unworhty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71" type="#_x0000_t75" style="width:20.25pt;height:18pt" o:ole="">
            <v:imagedata r:id="rId71" o:title=""/>
          </v:shape>
          <w:control r:id="rId112" w:name="DefaultOcxName112" w:shapeid="_x0000_i127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abominable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D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Abominable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means very bad or terrible.</w:t>
      </w:r>
    </w:p>
    <w:p w:rsidR="00D86993" w:rsidRPr="00804792" w:rsidRDefault="00D86993" w:rsidP="00D86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993" w:rsidRPr="00804792" w:rsidRDefault="00D86993" w:rsidP="00D86993">
      <w:pPr>
        <w:pStyle w:val="Heading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Common Error Detection</w:t>
      </w:r>
    </w:p>
    <w:p w:rsidR="00D86993" w:rsidRPr="00804792" w:rsidRDefault="00D86993" w:rsidP="00D86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10.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Ram was / senior to / Sam in college.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lastRenderedPageBreak/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74" type="#_x0000_t75" style="width:20.25pt;height:18pt" o:ole="">
            <v:imagedata r:id="rId71" o:title=""/>
          </v:shape>
          <w:control r:id="rId113" w:name="DefaultOcxName20" w:shapeid="_x0000_i127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Ram was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77" type="#_x0000_t75" style="width:20.25pt;height:18pt" o:ole="">
            <v:imagedata r:id="rId71" o:title=""/>
          </v:shape>
          <w:control r:id="rId114" w:name="DefaultOcxName19" w:shapeid="_x0000_i127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senior to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80" type="#_x0000_t75" style="width:20.25pt;height:18pt" o:ole="">
            <v:imagedata r:id="rId71" o:title=""/>
          </v:shape>
          <w:control r:id="rId115" w:name="DefaultOcxName23" w:shapeid="_x0000_i128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Sam in college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83" type="#_x0000_t75" style="width:20.25pt;height:18pt" o:ole="">
            <v:imagedata r:id="rId71" o:title=""/>
          </v:shape>
          <w:control r:id="rId116" w:name="DefaultOcxName33" w:shapeid="_x0000_i1283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No Error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D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Sentence is correct.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11.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It was him / who came running / into the classroom.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86" type="#_x0000_t75" style="width:20.25pt;height:18pt" o:ole="">
            <v:imagedata r:id="rId71" o:title=""/>
          </v:shape>
          <w:control r:id="rId117" w:name="DefaultOcxName43" w:shapeid="_x0000_i128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It was he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89" type="#_x0000_t75" style="width:20.25pt;height:18pt" o:ole="">
            <v:imagedata r:id="rId71" o:title=""/>
          </v:shape>
          <w:control r:id="rId118" w:name="DefaultOcxName53" w:shapeid="_x0000_i1289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who came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92" type="#_x0000_t75" style="width:20.25pt;height:18pt" o:ole="">
            <v:imagedata r:id="rId71" o:title=""/>
          </v:shape>
          <w:control r:id="rId119" w:name="DefaultOcxName63" w:shapeid="_x0000_i1292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running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95" type="#_x0000_t75" style="width:20.25pt;height:18pt" o:ole="">
            <v:imagedata r:id="rId71" o:title=""/>
          </v:shape>
          <w:control r:id="rId120" w:name="DefaultOcxName73" w:shapeid="_x0000_i1295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into the classroom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298" type="#_x0000_t75" style="width:20.25pt;height:18pt" o:ole="">
            <v:imagedata r:id="rId71" o:title=""/>
          </v:shape>
          <w:control r:id="rId121" w:name="DefaultOcxName83" w:shapeid="_x0000_i1298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No Error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A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Change, It was him → It was he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12.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The capital of Yemen / is situating / 2190 meters above / the sea level.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01" type="#_x0000_t75" style="width:20.25pt;height:18pt" o:ole="">
            <v:imagedata r:id="rId71" o:title=""/>
          </v:shape>
          <w:control r:id="rId122" w:name="DefaultOcxName93" w:shapeid="_x0000_i1301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The capital of Yemen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04" type="#_x0000_t75" style="width:20.25pt;height:18pt" o:ole="">
            <v:imagedata r:id="rId71" o:title=""/>
          </v:shape>
          <w:control r:id="rId123" w:name="DefaultOcxName103" w:shapeid="_x0000_i1304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is situating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07" type="#_x0000_t75" style="width:20.25pt;height:18pt" o:ole="">
            <v:imagedata r:id="rId71" o:title=""/>
          </v:shape>
          <w:control r:id="rId124" w:name="DefaultOcxName113" w:shapeid="_x0000_i1307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2190 meters above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lastRenderedPageBreak/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10" type="#_x0000_t75" style="width:20.25pt;height:18pt" o:ole="">
            <v:imagedata r:id="rId71" o:title=""/>
          </v:shape>
          <w:control r:id="rId125" w:name="DefaultOcxName122" w:shapeid="_x0000_i131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the sea level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E.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13" type="#_x0000_t75" style="width:20.25pt;height:18pt" o:ole="">
            <v:imagedata r:id="rId71" o:title=""/>
          </v:shape>
          <w:control r:id="rId126" w:name="DefaultOcxName132" w:shapeid="_x0000_i1313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No Error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B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Change, is situating → is situated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13.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Find the correctly spelt word.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16" type="#_x0000_t75" style="width:20.25pt;height:18pt" o:ole="">
            <v:imagedata r:id="rId71" o:title=""/>
          </v:shape>
          <w:control r:id="rId127" w:name="DefaultOcxName25" w:shapeid="_x0000_i1316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Adulation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19" type="#_x0000_t75" style="width:20.25pt;height:18pt" o:ole="">
            <v:imagedata r:id="rId71" o:title=""/>
          </v:shape>
          <w:control r:id="rId128" w:name="DefaultOcxName110" w:shapeid="_x0000_i1319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Adlation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22" type="#_x0000_t75" style="width:20.25pt;height:18pt" o:ole="">
            <v:imagedata r:id="rId71" o:title=""/>
          </v:shape>
          <w:control r:id="rId129" w:name="DefaultOcxName24" w:shapeid="_x0000_i1322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Aduletion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25" type="#_x0000_t75" style="width:20.25pt;height:18pt" o:ole="">
            <v:imagedata r:id="rId71" o:title=""/>
          </v:shape>
          <w:control r:id="rId130" w:name="DefaultOcxName34" w:shapeid="_x0000_i1325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Addulation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A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Adulation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14.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Find the correct spelt word.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28" type="#_x0000_t75" style="width:20.25pt;height:18pt" o:ole="">
            <v:imagedata r:id="rId71" o:title=""/>
          </v:shape>
          <w:control r:id="rId131" w:name="DefaultOcxName44" w:shapeid="_x0000_i1328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Adulterate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31" type="#_x0000_t75" style="width:20.25pt;height:18pt" o:ole="">
            <v:imagedata r:id="rId71" o:title=""/>
          </v:shape>
          <w:control r:id="rId132" w:name="DefaultOcxName54" w:shapeid="_x0000_i1331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Adeldurate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34" type="#_x0000_t75" style="width:20.25pt;height:18pt" o:ole="">
            <v:imagedata r:id="rId71" o:title=""/>
          </v:shape>
          <w:control r:id="rId133" w:name="DefaultOcxName64" w:shapeid="_x0000_i1334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Adulterat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37" type="#_x0000_t75" style="width:20.25pt;height:18pt" o:ole="">
            <v:imagedata r:id="rId71" o:title=""/>
          </v:shape>
          <w:control r:id="rId134" w:name="DefaultOcxName74" w:shapeid="_x0000_i1337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Adultarate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lastRenderedPageBreak/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A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Adulterate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15.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Find the correct spelt word.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40" type="#_x0000_t75" style="width:20.25pt;height:18pt" o:ole="">
            <v:imagedata r:id="rId71" o:title=""/>
          </v:shape>
          <w:control r:id="rId135" w:name="DefaultOcxName84" w:shapeid="_x0000_i1340"/>
        </w:objec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Adventitious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B.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43" type="#_x0000_t75" style="width:20.25pt;height:18pt" o:ole="">
            <v:imagedata r:id="rId71" o:title=""/>
          </v:shape>
          <w:control r:id="rId136" w:name="DefaultOcxName94" w:shapeid="_x0000_i1343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Adventitous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C.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46" type="#_x0000_t75" style="width:20.25pt;height:18pt" o:ole="">
            <v:imagedata r:id="rId71" o:title=""/>
          </v:shape>
          <w:control r:id="rId137" w:name="DefaultOcxName104" w:shapeid="_x0000_i1346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Adventitus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D. </w:t>
      </w:r>
      <w:r w:rsidR="00E84C4F"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object w:dxaOrig="225" w:dyaOrig="225">
          <v:shape id="_x0000_i1349" type="#_x0000_t75" style="width:20.25pt;height:18pt" o:ole="">
            <v:imagedata r:id="rId71" o:title=""/>
          </v:shape>
          <w:control r:id="rId138" w:name="DefaultOcxName114" w:shapeid="_x0000_i1349"/>
        </w:object>
      </w:r>
      <w:proofErr w:type="spellStart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Adventituous</w:t>
      </w:r>
      <w:proofErr w:type="spellEnd"/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>Answer &amp; Solution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>Answer:</w:t>
      </w:r>
      <w:r w:rsidRPr="00804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IN" w:eastAsia="en-IN" w:bidi="bn-IN"/>
        </w:rPr>
        <w:t xml:space="preserve"> Option A</w:t>
      </w: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 </w:t>
      </w:r>
    </w:p>
    <w:p w:rsidR="00D86993" w:rsidRPr="00804792" w:rsidRDefault="00D86993" w:rsidP="00D869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</w:pPr>
      <w:r w:rsidRPr="00804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IN" w:bidi="bn-IN"/>
        </w:rPr>
        <w:t xml:space="preserve">Solution: Adventitious </w:t>
      </w:r>
    </w:p>
    <w:p w:rsidR="00D86993" w:rsidRPr="00804792" w:rsidRDefault="00D86993" w:rsidP="00D86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92" w:rsidRDefault="00804792" w:rsidP="0080479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DATA INTERPRETATION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Directions (1-5):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the data given on the pie-chart. Solve the questions </w:t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which follow :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Percentage Sales of different Models of Computers In Kolkata In Two Different years . Given total sales in 1998 is 7890 and increase 16.5% in 1999-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IN" w:eastAsia="en-IN" w:bidi="bn-IN"/>
        </w:rPr>
        <w:drawing>
          <wp:inline distT="0" distB="0" distL="0" distR="0">
            <wp:extent cx="5895975" cy="2819400"/>
            <wp:effectExtent l="19050" t="0" r="9525" b="0"/>
            <wp:docPr id="287" name="Picture 287" descr="http://www.examveda.com/images/question-image/data-interpretation/pie-chart/1367123280datainterpretationpie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examveda.com/images/question-image/data-interpretation/pie-chart/1367123280datainterpretationpiechart.jpeg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1.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lastRenderedPageBreak/>
        <w:t xml:space="preserve">The percentage change in the sales of Toshiba in 1999 is </w:t>
      </w:r>
      <w:proofErr w:type="gramStart"/>
      <w:r w:rsidRPr="00804792">
        <w:rPr>
          <w:color w:val="000000" w:themeColor="text1"/>
          <w:sz w:val="24"/>
          <w:szCs w:val="24"/>
        </w:rPr>
        <w:t>approximately :</w:t>
      </w:r>
      <w:proofErr w:type="gramEnd"/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A. </w:t>
      </w:r>
      <w:r w:rsidR="00E84C4F" w:rsidRPr="00804792">
        <w:rPr>
          <w:color w:val="000000" w:themeColor="text1"/>
        </w:rPr>
        <w:object w:dxaOrig="225" w:dyaOrig="225">
          <v:shape id="_x0000_i1352" type="#_x0000_t75" style="width:20.25pt;height:18pt" o:ole="">
            <v:imagedata r:id="rId71" o:title=""/>
          </v:shape>
          <w:control r:id="rId140" w:name="DefaultOcxName27" w:shapeid="_x0000_i1352"/>
        </w:object>
      </w:r>
      <w:r w:rsidRPr="00804792">
        <w:rPr>
          <w:color w:val="000000" w:themeColor="text1"/>
        </w:rPr>
        <w:t xml:space="preserve">16%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B. </w:t>
      </w:r>
      <w:r w:rsidR="00E84C4F" w:rsidRPr="00804792">
        <w:rPr>
          <w:color w:val="000000" w:themeColor="text1"/>
        </w:rPr>
        <w:object w:dxaOrig="225" w:dyaOrig="225">
          <v:shape id="_x0000_i1355" type="#_x0000_t75" style="width:20.25pt;height:18pt" o:ole="">
            <v:imagedata r:id="rId71" o:title=""/>
          </v:shape>
          <w:control r:id="rId141" w:name="DefaultOcxName116" w:shapeid="_x0000_i1355"/>
        </w:object>
      </w:r>
      <w:r w:rsidRPr="00804792">
        <w:rPr>
          <w:color w:val="000000" w:themeColor="text1"/>
        </w:rPr>
        <w:t xml:space="preserve">61%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C. </w:t>
      </w:r>
      <w:r w:rsidR="00E84C4F" w:rsidRPr="00804792">
        <w:rPr>
          <w:color w:val="000000" w:themeColor="text1"/>
        </w:rPr>
        <w:object w:dxaOrig="225" w:dyaOrig="225">
          <v:shape id="_x0000_i1358" type="#_x0000_t75" style="width:20.25pt;height:18pt" o:ole="">
            <v:imagedata r:id="rId71" o:title=""/>
          </v:shape>
          <w:control r:id="rId142" w:name="DefaultOcxName26" w:shapeid="_x0000_i1358"/>
        </w:object>
      </w:r>
      <w:r w:rsidRPr="00804792">
        <w:rPr>
          <w:color w:val="000000" w:themeColor="text1"/>
        </w:rPr>
        <w:t xml:space="preserve">22%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D. </w:t>
      </w:r>
      <w:r w:rsidR="00E84C4F" w:rsidRPr="00804792">
        <w:rPr>
          <w:color w:val="000000" w:themeColor="text1"/>
        </w:rPr>
        <w:object w:dxaOrig="225" w:dyaOrig="225">
          <v:shape id="_x0000_i1361" type="#_x0000_t75" style="width:20.25pt;height:18pt" o:ole="">
            <v:imagedata r:id="rId71" o:title=""/>
          </v:shape>
          <w:control r:id="rId143" w:name="DefaultOcxName35" w:shapeid="_x0000_i1361"/>
        </w:object>
      </w:r>
      <w:r w:rsidRPr="00804792">
        <w:rPr>
          <w:color w:val="000000" w:themeColor="text1"/>
        </w:rPr>
        <w:t xml:space="preserve">68%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Answer &amp; Solution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80479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C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Total sales in 1998 = 7890.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Sales of Toshiba = 12% = (7890 *12) /100 = 946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Total sales in 1999 = 7890 + (16.5% of 7890) = 9191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Sales of Toshiba = 8% of 9191 = 735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Change in sales = 947 - 735 = 212.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% change = (212*100) /986 = 21.5% = 22%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2.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Which brand of computers among those shown, exhibited the second highest rate of growth in two years and had less sales in 1999 than 1998?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A. </w:t>
      </w:r>
      <w:r w:rsidR="00E84C4F" w:rsidRPr="00804792">
        <w:rPr>
          <w:color w:val="000000" w:themeColor="text1"/>
        </w:rPr>
        <w:object w:dxaOrig="225" w:dyaOrig="225">
          <v:shape id="_x0000_i1364" type="#_x0000_t75" style="width:20.25pt;height:18pt" o:ole="">
            <v:imagedata r:id="rId71" o:title=""/>
          </v:shape>
          <w:control r:id="rId144" w:name="DefaultOcxName45" w:shapeid="_x0000_i1364"/>
        </w:object>
      </w:r>
      <w:r w:rsidRPr="00804792">
        <w:rPr>
          <w:color w:val="000000" w:themeColor="text1"/>
        </w:rPr>
        <w:t xml:space="preserve">HP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B. </w:t>
      </w:r>
      <w:r w:rsidR="00E84C4F" w:rsidRPr="00804792">
        <w:rPr>
          <w:color w:val="000000" w:themeColor="text1"/>
        </w:rPr>
        <w:object w:dxaOrig="225" w:dyaOrig="225">
          <v:shape id="_x0000_i1367" type="#_x0000_t75" style="width:20.25pt;height:18pt" o:ole="">
            <v:imagedata r:id="rId71" o:title=""/>
          </v:shape>
          <w:control r:id="rId145" w:name="DefaultOcxName55" w:shapeid="_x0000_i1367"/>
        </w:object>
      </w:r>
      <w:r w:rsidRPr="00804792">
        <w:rPr>
          <w:color w:val="000000" w:themeColor="text1"/>
        </w:rPr>
        <w:t xml:space="preserve">Compaq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C. </w:t>
      </w:r>
      <w:r w:rsidR="00E84C4F" w:rsidRPr="00804792">
        <w:rPr>
          <w:color w:val="000000" w:themeColor="text1"/>
        </w:rPr>
        <w:object w:dxaOrig="225" w:dyaOrig="225">
          <v:shape id="_x0000_i1370" type="#_x0000_t75" style="width:20.25pt;height:18pt" o:ole="">
            <v:imagedata r:id="rId71" o:title=""/>
          </v:shape>
          <w:control r:id="rId146" w:name="DefaultOcxName65" w:shapeid="_x0000_i1370"/>
        </w:object>
      </w:r>
      <w:r w:rsidRPr="00804792">
        <w:rPr>
          <w:color w:val="000000" w:themeColor="text1"/>
        </w:rPr>
        <w:t xml:space="preserve">Samsung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D. </w:t>
      </w:r>
      <w:r w:rsidR="00E84C4F" w:rsidRPr="00804792">
        <w:rPr>
          <w:color w:val="000000" w:themeColor="text1"/>
        </w:rPr>
        <w:object w:dxaOrig="225" w:dyaOrig="225">
          <v:shape id="_x0000_i1373" type="#_x0000_t75" style="width:20.25pt;height:18pt" o:ole="">
            <v:imagedata r:id="rId71" o:title=""/>
          </v:shape>
          <w:control r:id="rId147" w:name="DefaultOcxName75" w:shapeid="_x0000_i1373"/>
        </w:object>
      </w:r>
      <w:r w:rsidRPr="00804792">
        <w:rPr>
          <w:color w:val="000000" w:themeColor="text1"/>
        </w:rPr>
        <w:t xml:space="preserve">All of These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Answer &amp; Solution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80479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no percentage change in the given three </w:t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Thus, </w:t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these is the correct answer.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lastRenderedPageBreak/>
        <w:t xml:space="preserve">3.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What </w:t>
      </w:r>
      <w:proofErr w:type="gramStart"/>
      <w:r w:rsidRPr="00804792">
        <w:rPr>
          <w:color w:val="000000" w:themeColor="text1"/>
          <w:sz w:val="24"/>
          <w:szCs w:val="24"/>
        </w:rPr>
        <w:t>is</w:t>
      </w:r>
      <w:proofErr w:type="gramEnd"/>
      <w:r w:rsidRPr="00804792">
        <w:rPr>
          <w:color w:val="000000" w:themeColor="text1"/>
          <w:sz w:val="24"/>
          <w:szCs w:val="24"/>
        </w:rPr>
        <w:t xml:space="preserve"> the ratio between the Compaq sales in 1998 and those IBM in 1999?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A. </w:t>
      </w:r>
      <w:r w:rsidR="00E84C4F" w:rsidRPr="00804792">
        <w:rPr>
          <w:color w:val="000000" w:themeColor="text1"/>
        </w:rPr>
        <w:object w:dxaOrig="225" w:dyaOrig="225">
          <v:shape id="_x0000_i1376" type="#_x0000_t75" style="width:20.25pt;height:18pt" o:ole="">
            <v:imagedata r:id="rId71" o:title=""/>
          </v:shape>
          <w:control r:id="rId148" w:name="DefaultOcxName85" w:shapeid="_x0000_i1376"/>
        </w:object>
      </w:r>
      <w:r w:rsidRPr="00804792">
        <w:rPr>
          <w:color w:val="000000" w:themeColor="text1"/>
        </w:rPr>
        <w:t xml:space="preserve">0.94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B. </w:t>
      </w:r>
      <w:r w:rsidR="00E84C4F" w:rsidRPr="00804792">
        <w:rPr>
          <w:color w:val="000000" w:themeColor="text1"/>
        </w:rPr>
        <w:object w:dxaOrig="225" w:dyaOrig="225">
          <v:shape id="_x0000_i1379" type="#_x0000_t75" style="width:20.25pt;height:18pt" o:ole="">
            <v:imagedata r:id="rId71" o:title=""/>
          </v:shape>
          <w:control r:id="rId149" w:name="DefaultOcxName95" w:shapeid="_x0000_i1379"/>
        </w:object>
      </w:r>
      <w:r w:rsidRPr="00804792">
        <w:rPr>
          <w:color w:val="000000" w:themeColor="text1"/>
        </w:rPr>
        <w:t xml:space="preserve">1.06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C. </w:t>
      </w:r>
      <w:r w:rsidR="00E84C4F" w:rsidRPr="00804792">
        <w:rPr>
          <w:color w:val="000000" w:themeColor="text1"/>
        </w:rPr>
        <w:object w:dxaOrig="225" w:dyaOrig="225">
          <v:shape id="_x0000_i1382" type="#_x0000_t75" style="width:20.25pt;height:18pt" o:ole="">
            <v:imagedata r:id="rId71" o:title=""/>
          </v:shape>
          <w:control r:id="rId150" w:name="DefaultOcxName105" w:shapeid="_x0000_i1382"/>
        </w:object>
      </w:r>
      <w:r w:rsidRPr="00804792">
        <w:rPr>
          <w:color w:val="000000" w:themeColor="text1"/>
        </w:rPr>
        <w:t xml:space="preserve">1.13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D. </w:t>
      </w:r>
      <w:r w:rsidR="00E84C4F" w:rsidRPr="00804792">
        <w:rPr>
          <w:color w:val="000000" w:themeColor="text1"/>
        </w:rPr>
        <w:object w:dxaOrig="225" w:dyaOrig="225">
          <v:shape id="_x0000_i1385" type="#_x0000_t75" style="width:20.25pt;height:18pt" o:ole="">
            <v:imagedata r:id="rId71" o:title=""/>
          </v:shape>
          <w:control r:id="rId151" w:name="DefaultOcxName115" w:shapeid="_x0000_i1385"/>
        </w:object>
      </w:r>
      <w:r w:rsidRPr="00804792">
        <w:rPr>
          <w:color w:val="000000" w:themeColor="text1"/>
        </w:rPr>
        <w:t xml:space="preserve">0.89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Answer &amp; Solution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80479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B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Sale of Compaq in 1998</w:t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21% = (7890 *21) /100 =1657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Sales of IBM in 1999,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= 17% = (9191 *17) /100 = 1562.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Ratio = 1657 /1562= 1.06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</w:t>
      </w:r>
      <w:proofErr w:type="gramEnd"/>
      <w:r w:rsidRPr="00804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have calculated total sales in 1999 is 9191 in question no. 1.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4.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For which brand of computers, did the sales increase the maximum in terms of absolute value between the two years?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A. </w:t>
      </w:r>
      <w:r w:rsidR="00E84C4F" w:rsidRPr="00804792">
        <w:rPr>
          <w:color w:val="000000" w:themeColor="text1"/>
        </w:rPr>
        <w:object w:dxaOrig="225" w:dyaOrig="225">
          <v:shape id="_x0000_i1388" type="#_x0000_t75" style="width:20.25pt;height:18pt" o:ole="">
            <v:imagedata r:id="rId71" o:title=""/>
          </v:shape>
          <w:control r:id="rId152" w:name="DefaultOcxName123" w:shapeid="_x0000_i1388"/>
        </w:object>
      </w:r>
      <w:r w:rsidRPr="00804792">
        <w:rPr>
          <w:color w:val="000000" w:themeColor="text1"/>
        </w:rPr>
        <w:t xml:space="preserve">IBM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B. </w:t>
      </w:r>
      <w:r w:rsidR="00E84C4F" w:rsidRPr="00804792">
        <w:rPr>
          <w:color w:val="000000" w:themeColor="text1"/>
        </w:rPr>
        <w:object w:dxaOrig="225" w:dyaOrig="225">
          <v:shape id="_x0000_i1391" type="#_x0000_t75" style="width:20.25pt;height:18pt" o:ole="">
            <v:imagedata r:id="rId71" o:title=""/>
          </v:shape>
          <w:control r:id="rId153" w:name="DefaultOcxName133" w:shapeid="_x0000_i1391"/>
        </w:object>
      </w:r>
      <w:r w:rsidRPr="00804792">
        <w:rPr>
          <w:color w:val="000000" w:themeColor="text1"/>
        </w:rPr>
        <w:t xml:space="preserve">Samsung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C. </w:t>
      </w:r>
      <w:r w:rsidR="00E84C4F" w:rsidRPr="00804792">
        <w:rPr>
          <w:color w:val="000000" w:themeColor="text1"/>
        </w:rPr>
        <w:object w:dxaOrig="225" w:dyaOrig="225">
          <v:shape id="_x0000_i1394" type="#_x0000_t75" style="width:20.25pt;height:18pt" o:ole="">
            <v:imagedata r:id="rId71" o:title=""/>
          </v:shape>
          <w:control r:id="rId154" w:name="DefaultOcxName141" w:shapeid="_x0000_i1394"/>
        </w:object>
      </w:r>
      <w:r w:rsidRPr="00804792">
        <w:rPr>
          <w:color w:val="000000" w:themeColor="text1"/>
        </w:rPr>
        <w:t xml:space="preserve">HP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D. </w:t>
      </w:r>
      <w:r w:rsidR="00E84C4F" w:rsidRPr="00804792">
        <w:rPr>
          <w:color w:val="000000" w:themeColor="text1"/>
        </w:rPr>
        <w:object w:dxaOrig="225" w:dyaOrig="225">
          <v:shape id="_x0000_i1397" type="#_x0000_t75" style="width:20.25pt;height:18pt" o:ole="">
            <v:imagedata r:id="rId71" o:title=""/>
          </v:shape>
          <w:control r:id="rId155" w:name="DefaultOcxName151" w:shapeid="_x0000_i1397"/>
        </w:object>
      </w:r>
      <w:r w:rsidRPr="00804792">
        <w:rPr>
          <w:color w:val="000000" w:themeColor="text1"/>
        </w:rPr>
        <w:t xml:space="preserve">Compaq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Answer &amp; Solution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80479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Solution: 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maximum increase in sales is of Compaq which is 4%. Thus, it will </w:t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got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absolute value too.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5.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 xml:space="preserve">IBM's </w:t>
      </w:r>
      <w:proofErr w:type="gramStart"/>
      <w:r w:rsidRPr="00804792">
        <w:rPr>
          <w:color w:val="000000" w:themeColor="text1"/>
          <w:sz w:val="24"/>
          <w:szCs w:val="24"/>
        </w:rPr>
        <w:t>sales in 1998 is</w:t>
      </w:r>
      <w:proofErr w:type="gramEnd"/>
      <w:r w:rsidRPr="00804792">
        <w:rPr>
          <w:color w:val="000000" w:themeColor="text1"/>
          <w:sz w:val="24"/>
          <w:szCs w:val="24"/>
        </w:rPr>
        <w:t xml:space="preserve"> what percentage of the sales of Samsung in 1999?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A. </w:t>
      </w:r>
      <w:r w:rsidR="00E84C4F" w:rsidRPr="00804792">
        <w:rPr>
          <w:color w:val="000000" w:themeColor="text1"/>
        </w:rPr>
        <w:object w:dxaOrig="225" w:dyaOrig="225">
          <v:shape id="_x0000_i1400" type="#_x0000_t75" style="width:20.25pt;height:18pt" o:ole="">
            <v:imagedata r:id="rId71" o:title=""/>
          </v:shape>
          <w:control r:id="rId156" w:name="DefaultOcxName161" w:shapeid="_x0000_i1400"/>
        </w:object>
      </w:r>
      <w:r w:rsidRPr="00804792">
        <w:rPr>
          <w:color w:val="000000" w:themeColor="text1"/>
        </w:rPr>
        <w:t xml:space="preserve">46.34%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B. </w:t>
      </w:r>
      <w:r w:rsidR="00E84C4F" w:rsidRPr="00804792">
        <w:rPr>
          <w:color w:val="000000" w:themeColor="text1"/>
        </w:rPr>
        <w:object w:dxaOrig="225" w:dyaOrig="225">
          <v:shape id="_x0000_i1403" type="#_x0000_t75" style="width:20.25pt;height:18pt" o:ole="">
            <v:imagedata r:id="rId71" o:title=""/>
          </v:shape>
          <w:control r:id="rId157" w:name="DefaultOcxName171" w:shapeid="_x0000_i1403"/>
        </w:object>
      </w:r>
      <w:r w:rsidRPr="00804792">
        <w:rPr>
          <w:color w:val="000000" w:themeColor="text1"/>
        </w:rPr>
        <w:t xml:space="preserve">52.34%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C. </w:t>
      </w:r>
      <w:r w:rsidR="00E84C4F" w:rsidRPr="00804792">
        <w:rPr>
          <w:color w:val="000000" w:themeColor="text1"/>
        </w:rPr>
        <w:object w:dxaOrig="225" w:dyaOrig="225">
          <v:shape id="_x0000_i1406" type="#_x0000_t75" style="width:20.25pt;height:18pt" o:ole="">
            <v:imagedata r:id="rId71" o:title=""/>
          </v:shape>
          <w:control r:id="rId158" w:name="DefaultOcxName181" w:shapeid="_x0000_i1406"/>
        </w:object>
      </w:r>
      <w:r w:rsidRPr="00804792">
        <w:rPr>
          <w:color w:val="000000" w:themeColor="text1"/>
        </w:rPr>
        <w:t xml:space="preserve">57% </w:t>
      </w:r>
    </w:p>
    <w:p w:rsidR="00804792" w:rsidRPr="00804792" w:rsidRDefault="00804792" w:rsidP="00804792">
      <w:pPr>
        <w:pStyle w:val="NormalWeb"/>
        <w:rPr>
          <w:color w:val="000000" w:themeColor="text1"/>
        </w:rPr>
      </w:pPr>
      <w:r w:rsidRPr="00804792">
        <w:rPr>
          <w:color w:val="000000" w:themeColor="text1"/>
        </w:rPr>
        <w:t xml:space="preserve">D. </w:t>
      </w:r>
      <w:r w:rsidR="00E84C4F" w:rsidRPr="00804792">
        <w:rPr>
          <w:color w:val="000000" w:themeColor="text1"/>
        </w:rPr>
        <w:object w:dxaOrig="225" w:dyaOrig="225">
          <v:shape id="_x0000_i1409" type="#_x0000_t75" style="width:20.25pt;height:18pt" o:ole="">
            <v:imagedata r:id="rId71" o:title=""/>
          </v:shape>
          <w:control r:id="rId159" w:name="DefaultOcxName191" w:shapeid="_x0000_i1409"/>
        </w:object>
      </w:r>
      <w:r w:rsidRPr="00804792">
        <w:rPr>
          <w:color w:val="000000" w:themeColor="text1"/>
        </w:rPr>
        <w:t xml:space="preserve">60.8% </w:t>
      </w:r>
    </w:p>
    <w:p w:rsidR="00804792" w:rsidRPr="00804792" w:rsidRDefault="00804792" w:rsidP="00804792">
      <w:pPr>
        <w:pStyle w:val="Heading2"/>
        <w:rPr>
          <w:color w:val="000000" w:themeColor="text1"/>
          <w:sz w:val="24"/>
          <w:szCs w:val="24"/>
        </w:rPr>
      </w:pPr>
      <w:r w:rsidRPr="00804792">
        <w:rPr>
          <w:color w:val="000000" w:themeColor="text1"/>
          <w:sz w:val="24"/>
          <w:szCs w:val="24"/>
        </w:rPr>
        <w:t>Answer &amp; Solution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>Answer:</w:t>
      </w:r>
      <w:r w:rsidRPr="0080479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Option D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792" w:rsidRPr="00804792" w:rsidRDefault="00804792" w:rsidP="008047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792">
        <w:rPr>
          <w:rStyle w:val="color"/>
          <w:rFonts w:ascii="Times New Roman" w:hAnsi="Times New Roman" w:cs="Times New Roman"/>
          <w:color w:val="000000" w:themeColor="text1"/>
          <w:sz w:val="24"/>
          <w:szCs w:val="24"/>
        </w:rPr>
        <w:t xml:space="preserve">Solution: 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IBM's sales in 1998 = 17% of 7890 = 1341.</w:t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t>Samsung sales in 1999 = 24% of 9191 = 2205.</w:t>
      </w:r>
      <w:proofErr w:type="gramEnd"/>
      <w:r w:rsidRPr="008047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Required answer = (1341 /2205) *100 = 60.8% </w:t>
      </w:r>
    </w:p>
    <w:p w:rsidR="00804792" w:rsidRPr="00804792" w:rsidRDefault="00804792" w:rsidP="00D86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04792" w:rsidRPr="00804792" w:rsidSect="00D86468">
      <w:headerReference w:type="even" r:id="rId160"/>
      <w:headerReference w:type="default" r:id="rId161"/>
      <w:footerReference w:type="even" r:id="rId162"/>
      <w:footerReference w:type="default" r:id="rId163"/>
      <w:headerReference w:type="first" r:id="rId164"/>
      <w:footerReference w:type="first" r:id="rId16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E6" w:rsidRDefault="008E2DE6" w:rsidP="008E2DE6">
      <w:pPr>
        <w:spacing w:after="0" w:line="240" w:lineRule="auto"/>
      </w:pPr>
      <w:r>
        <w:separator/>
      </w:r>
    </w:p>
  </w:endnote>
  <w:endnote w:type="continuationSeparator" w:id="1">
    <w:p w:rsidR="008E2DE6" w:rsidRDefault="008E2DE6" w:rsidP="008E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6" w:rsidRDefault="008E2D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7911"/>
      <w:docPartObj>
        <w:docPartGallery w:val="Page Numbers (Bottom of Page)"/>
        <w:docPartUnique/>
      </w:docPartObj>
    </w:sdtPr>
    <w:sdtContent>
      <w:p w:rsidR="008E2DE6" w:rsidRDefault="008E2DE6" w:rsidP="008E2DE6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8E2DE6" w:rsidRDefault="008E2DE6" w:rsidP="008E2DE6">
        <w:pPr>
          <w:pStyle w:val="Footer"/>
          <w:jc w:val="center"/>
        </w:pPr>
        <w:fldSimple w:instr=" PAGE    \* MERGEFORMAT ">
          <w:r>
            <w:rPr>
              <w:noProof/>
            </w:rPr>
            <w:t>1</w:t>
          </w:r>
        </w:fldSimple>
      </w:p>
    </w:sdtContent>
  </w:sdt>
  <w:p w:rsidR="008E2DE6" w:rsidRDefault="008E2DE6" w:rsidP="008E2DE6">
    <w:pPr>
      <w:pStyle w:val="Footer"/>
      <w:jc w:val="center"/>
    </w:pPr>
    <w:r>
      <w:t>www.souravsirclasses.com</w:t>
    </w:r>
  </w:p>
  <w:p w:rsidR="008E2DE6" w:rsidRDefault="008E2D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6" w:rsidRDefault="008E2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E6" w:rsidRDefault="008E2DE6" w:rsidP="008E2DE6">
      <w:pPr>
        <w:spacing w:after="0" w:line="240" w:lineRule="auto"/>
      </w:pPr>
      <w:r>
        <w:separator/>
      </w:r>
    </w:p>
  </w:footnote>
  <w:footnote w:type="continuationSeparator" w:id="1">
    <w:p w:rsidR="008E2DE6" w:rsidRDefault="008E2DE6" w:rsidP="008E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6" w:rsidRDefault="008E2D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6" w:rsidRPr="000F730F" w:rsidRDefault="008E2DE6" w:rsidP="008E2DE6">
    <w:pPr>
      <w:pStyle w:val="Header"/>
      <w:rPr>
        <w:rFonts w:ascii="Times New Roman" w:hAnsi="Times New Roman" w:cs="Times New Roman"/>
        <w:b/>
        <w:bCs/>
      </w:rPr>
    </w:pPr>
    <w:sdt>
      <w:sdtPr>
        <w:id w:val="26431858"/>
        <w:docPartObj>
          <w:docPartGallery w:val="Watermarks"/>
          <w:docPartUnique/>
        </w:docPartObj>
      </w:sdtPr>
      <w:sdtContent>
        <w:r w:rsidRPr="00370B9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59815" o:spid="_x0000_s2049" type="#_x0000_t136" style="position:absolute;margin-left:0;margin-top:0;width:575.7pt;height:60.6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OURAV SIR'S CLASSES"/>
              <w10:wrap anchorx="margin" anchory="margin"/>
            </v:shape>
          </w:pict>
        </w:r>
      </w:sdtContent>
    </w:sdt>
    <w:r w:rsidRPr="008E2DE6">
      <w:t xml:space="preserve"> </w:t>
    </w:r>
    <w:sdt>
      <w:sdtPr>
        <w:id w:val="26047909"/>
        <w:docPartObj>
          <w:docPartGallery w:val="Watermarks"/>
          <w:docPartUnique/>
        </w:docPartObj>
      </w:sdtPr>
      <w:sdtContent>
        <w:r w:rsidRPr="001D715D">
          <w:rPr>
            <w:noProof/>
            <w:lang w:eastAsia="zh-TW"/>
          </w:rPr>
          <w:pict>
            <v:shape id="PowerPlusWaterMarkObject26115895" o:spid="_x0000_s2050" type="#_x0000_t136" style="position:absolute;margin-left:0;margin-top:0;width:575.7pt;height:60.6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OURAV SIR'S CLASSES"/>
              <w10:wrap anchorx="margin" anchory="margin"/>
            </v:shape>
          </w:pict>
        </w:r>
      </w:sdtContent>
    </w:sdt>
    <w:r w:rsidRPr="000F730F">
      <w:rPr>
        <w:rFonts w:ascii="Times New Roman" w:hAnsi="Times New Roman" w:cs="Times New Roman"/>
        <w:b/>
        <w:bCs/>
      </w:rPr>
      <w:t xml:space="preserve">SOURAV SIR’S CLASSES                                   </w:t>
    </w:r>
    <w:r>
      <w:rPr>
        <w:rFonts w:ascii="Times New Roman" w:hAnsi="Times New Roman" w:cs="Times New Roman"/>
        <w:b/>
        <w:bCs/>
      </w:rPr>
      <w:t xml:space="preserve">   </w:t>
    </w:r>
    <w:r w:rsidRPr="000F730F">
      <w:rPr>
        <w:rFonts w:ascii="Times New Roman" w:hAnsi="Times New Roman" w:cs="Times New Roman"/>
        <w:b/>
        <w:bCs/>
      </w:rPr>
      <w:t xml:space="preserve">                                               9836793076</w:t>
    </w:r>
  </w:p>
  <w:p w:rsidR="008E2DE6" w:rsidRDefault="008E2D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E6" w:rsidRDefault="008E2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\inline \Rightarrow" style="width:.75pt;height:.75pt;visibility:visible;mso-wrap-style:square" o:bullet="t">
        <v:imagedata r:id="rId1" o:title="Rightarrow"/>
      </v:shape>
    </w:pict>
  </w:numPicBullet>
  <w:abstractNum w:abstractNumId="0">
    <w:nsid w:val="6BE17284"/>
    <w:multiLevelType w:val="hybridMultilevel"/>
    <w:tmpl w:val="18B4190C"/>
    <w:lvl w:ilvl="0" w:tplc="404C0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29A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6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CF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24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A3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01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E5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5691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508D"/>
    <w:rsid w:val="004335D9"/>
    <w:rsid w:val="004F3011"/>
    <w:rsid w:val="00627F23"/>
    <w:rsid w:val="00804792"/>
    <w:rsid w:val="008E2DE6"/>
    <w:rsid w:val="00A72941"/>
    <w:rsid w:val="00A93614"/>
    <w:rsid w:val="00B6508D"/>
    <w:rsid w:val="00B86DA2"/>
    <w:rsid w:val="00D34437"/>
    <w:rsid w:val="00D86468"/>
    <w:rsid w:val="00D86993"/>
    <w:rsid w:val="00DF048D"/>
    <w:rsid w:val="00E14261"/>
    <w:rsid w:val="00E84C4F"/>
    <w:rsid w:val="00FA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8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b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A2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4261"/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character" w:styleId="Hyperlink">
    <w:name w:val="Hyperlink"/>
    <w:basedOn w:val="DefaultParagraphFont"/>
    <w:uiPriority w:val="99"/>
    <w:semiHidden/>
    <w:unhideWhenUsed/>
    <w:rsid w:val="00E14261"/>
    <w:rPr>
      <w:color w:val="0000FF"/>
      <w:u w:val="single"/>
    </w:rPr>
  </w:style>
  <w:style w:type="character" w:customStyle="1" w:styleId="color">
    <w:name w:val="color"/>
    <w:basedOn w:val="DefaultParagraphFont"/>
    <w:rsid w:val="00E14261"/>
  </w:style>
  <w:style w:type="character" w:styleId="Strong">
    <w:name w:val="Strong"/>
    <w:basedOn w:val="DefaultParagraphFont"/>
    <w:uiPriority w:val="22"/>
    <w:qFormat/>
    <w:rsid w:val="00E1426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99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0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D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E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gif"/><Relationship Id="rId117" Type="http://schemas.openxmlformats.org/officeDocument/2006/relationships/control" Target="activeX/activeX46.xml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47" Type="http://schemas.openxmlformats.org/officeDocument/2006/relationships/image" Target="media/image42.jpeg"/><Relationship Id="rId63" Type="http://schemas.openxmlformats.org/officeDocument/2006/relationships/image" Target="media/image58.png"/><Relationship Id="rId68" Type="http://schemas.openxmlformats.org/officeDocument/2006/relationships/image" Target="media/image63.gif"/><Relationship Id="rId84" Type="http://schemas.openxmlformats.org/officeDocument/2006/relationships/control" Target="activeX/activeX13.xml"/><Relationship Id="rId89" Type="http://schemas.openxmlformats.org/officeDocument/2006/relationships/control" Target="activeX/activeX18.xml"/><Relationship Id="rId112" Type="http://schemas.openxmlformats.org/officeDocument/2006/relationships/control" Target="activeX/activeX41.xml"/><Relationship Id="rId133" Type="http://schemas.openxmlformats.org/officeDocument/2006/relationships/control" Target="activeX/activeX62.xml"/><Relationship Id="rId138" Type="http://schemas.openxmlformats.org/officeDocument/2006/relationships/control" Target="activeX/activeX67.xml"/><Relationship Id="rId154" Type="http://schemas.openxmlformats.org/officeDocument/2006/relationships/control" Target="activeX/activeX82.xml"/><Relationship Id="rId159" Type="http://schemas.openxmlformats.org/officeDocument/2006/relationships/control" Target="activeX/activeX87.xml"/><Relationship Id="rId16" Type="http://schemas.openxmlformats.org/officeDocument/2006/relationships/image" Target="media/image11.gif"/><Relationship Id="rId107" Type="http://schemas.openxmlformats.org/officeDocument/2006/relationships/control" Target="activeX/activeX36.xml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control" Target="activeX/activeX3.xml"/><Relationship Id="rId79" Type="http://schemas.openxmlformats.org/officeDocument/2006/relationships/control" Target="activeX/activeX8.xml"/><Relationship Id="rId102" Type="http://schemas.openxmlformats.org/officeDocument/2006/relationships/control" Target="activeX/activeX31.xml"/><Relationship Id="rId123" Type="http://schemas.openxmlformats.org/officeDocument/2006/relationships/control" Target="activeX/activeX52.xml"/><Relationship Id="rId128" Type="http://schemas.openxmlformats.org/officeDocument/2006/relationships/control" Target="activeX/activeX57.xml"/><Relationship Id="rId144" Type="http://schemas.openxmlformats.org/officeDocument/2006/relationships/control" Target="activeX/activeX72.xml"/><Relationship Id="rId149" Type="http://schemas.openxmlformats.org/officeDocument/2006/relationships/control" Target="activeX/activeX77.xml"/><Relationship Id="rId5" Type="http://schemas.openxmlformats.org/officeDocument/2006/relationships/footnotes" Target="footnotes.xml"/><Relationship Id="rId90" Type="http://schemas.openxmlformats.org/officeDocument/2006/relationships/control" Target="activeX/activeX19.xml"/><Relationship Id="rId95" Type="http://schemas.openxmlformats.org/officeDocument/2006/relationships/control" Target="activeX/activeX24.xml"/><Relationship Id="rId160" Type="http://schemas.openxmlformats.org/officeDocument/2006/relationships/header" Target="header1.xml"/><Relationship Id="rId165" Type="http://schemas.openxmlformats.org/officeDocument/2006/relationships/footer" Target="footer3.xml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png"/><Relationship Id="rId69" Type="http://schemas.openxmlformats.org/officeDocument/2006/relationships/image" Target="media/image64.gif"/><Relationship Id="rId113" Type="http://schemas.openxmlformats.org/officeDocument/2006/relationships/control" Target="activeX/activeX42.xml"/><Relationship Id="rId118" Type="http://schemas.openxmlformats.org/officeDocument/2006/relationships/control" Target="activeX/activeX47.xml"/><Relationship Id="rId134" Type="http://schemas.openxmlformats.org/officeDocument/2006/relationships/control" Target="activeX/activeX63.xml"/><Relationship Id="rId139" Type="http://schemas.openxmlformats.org/officeDocument/2006/relationships/image" Target="media/image67.png"/><Relationship Id="rId80" Type="http://schemas.openxmlformats.org/officeDocument/2006/relationships/control" Target="activeX/activeX9.xml"/><Relationship Id="rId85" Type="http://schemas.openxmlformats.org/officeDocument/2006/relationships/control" Target="activeX/activeX14.xml"/><Relationship Id="rId150" Type="http://schemas.openxmlformats.org/officeDocument/2006/relationships/control" Target="activeX/activeX78.xml"/><Relationship Id="rId155" Type="http://schemas.openxmlformats.org/officeDocument/2006/relationships/control" Target="activeX/activeX83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control" Target="activeX/activeX32.xml"/><Relationship Id="rId108" Type="http://schemas.openxmlformats.org/officeDocument/2006/relationships/control" Target="activeX/activeX37.xml"/><Relationship Id="rId124" Type="http://schemas.openxmlformats.org/officeDocument/2006/relationships/control" Target="activeX/activeX53.xml"/><Relationship Id="rId129" Type="http://schemas.openxmlformats.org/officeDocument/2006/relationships/control" Target="activeX/activeX58.xml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control" Target="activeX/activeX4.xml"/><Relationship Id="rId91" Type="http://schemas.openxmlformats.org/officeDocument/2006/relationships/control" Target="activeX/activeX20.xml"/><Relationship Id="rId96" Type="http://schemas.openxmlformats.org/officeDocument/2006/relationships/control" Target="activeX/activeX25.xml"/><Relationship Id="rId140" Type="http://schemas.openxmlformats.org/officeDocument/2006/relationships/control" Target="activeX/activeX68.xml"/><Relationship Id="rId145" Type="http://schemas.openxmlformats.org/officeDocument/2006/relationships/control" Target="activeX/activeX73.xml"/><Relationship Id="rId161" Type="http://schemas.openxmlformats.org/officeDocument/2006/relationships/header" Target="header2.xm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6" Type="http://schemas.openxmlformats.org/officeDocument/2006/relationships/control" Target="activeX/activeX35.xml"/><Relationship Id="rId114" Type="http://schemas.openxmlformats.org/officeDocument/2006/relationships/control" Target="activeX/activeX43.xml"/><Relationship Id="rId119" Type="http://schemas.openxmlformats.org/officeDocument/2006/relationships/control" Target="activeX/activeX48.xml"/><Relationship Id="rId127" Type="http://schemas.openxmlformats.org/officeDocument/2006/relationships/control" Target="activeX/activeX56.xml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jpeg"/><Relationship Id="rId65" Type="http://schemas.openxmlformats.org/officeDocument/2006/relationships/image" Target="media/image60.png"/><Relationship Id="rId73" Type="http://schemas.openxmlformats.org/officeDocument/2006/relationships/control" Target="activeX/activeX2.xml"/><Relationship Id="rId78" Type="http://schemas.openxmlformats.org/officeDocument/2006/relationships/control" Target="activeX/activeX7.xml"/><Relationship Id="rId81" Type="http://schemas.openxmlformats.org/officeDocument/2006/relationships/control" Target="activeX/activeX10.xml"/><Relationship Id="rId86" Type="http://schemas.openxmlformats.org/officeDocument/2006/relationships/control" Target="activeX/activeX15.xml"/><Relationship Id="rId94" Type="http://schemas.openxmlformats.org/officeDocument/2006/relationships/control" Target="activeX/activeX23.xml"/><Relationship Id="rId99" Type="http://schemas.openxmlformats.org/officeDocument/2006/relationships/control" Target="activeX/activeX28.xml"/><Relationship Id="rId101" Type="http://schemas.openxmlformats.org/officeDocument/2006/relationships/control" Target="activeX/activeX30.xml"/><Relationship Id="rId122" Type="http://schemas.openxmlformats.org/officeDocument/2006/relationships/control" Target="activeX/activeX51.xml"/><Relationship Id="rId130" Type="http://schemas.openxmlformats.org/officeDocument/2006/relationships/control" Target="activeX/activeX59.xml"/><Relationship Id="rId135" Type="http://schemas.openxmlformats.org/officeDocument/2006/relationships/control" Target="activeX/activeX64.xml"/><Relationship Id="rId143" Type="http://schemas.openxmlformats.org/officeDocument/2006/relationships/control" Target="activeX/activeX71.xml"/><Relationship Id="rId148" Type="http://schemas.openxmlformats.org/officeDocument/2006/relationships/control" Target="activeX/activeX76.xml"/><Relationship Id="rId151" Type="http://schemas.openxmlformats.org/officeDocument/2006/relationships/control" Target="activeX/activeX79.xml"/><Relationship Id="rId156" Type="http://schemas.openxmlformats.org/officeDocument/2006/relationships/control" Target="activeX/activeX84.xml"/><Relationship Id="rId16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9" Type="http://schemas.openxmlformats.org/officeDocument/2006/relationships/image" Target="media/image34.jpeg"/><Relationship Id="rId109" Type="http://schemas.openxmlformats.org/officeDocument/2006/relationships/control" Target="activeX/activeX38.xml"/><Relationship Id="rId34" Type="http://schemas.openxmlformats.org/officeDocument/2006/relationships/image" Target="media/image29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6" Type="http://schemas.openxmlformats.org/officeDocument/2006/relationships/control" Target="activeX/activeX5.xml"/><Relationship Id="rId97" Type="http://schemas.openxmlformats.org/officeDocument/2006/relationships/control" Target="activeX/activeX26.xml"/><Relationship Id="rId104" Type="http://schemas.openxmlformats.org/officeDocument/2006/relationships/control" Target="activeX/activeX33.xml"/><Relationship Id="rId120" Type="http://schemas.openxmlformats.org/officeDocument/2006/relationships/control" Target="activeX/activeX49.xml"/><Relationship Id="rId125" Type="http://schemas.openxmlformats.org/officeDocument/2006/relationships/control" Target="activeX/activeX54.xml"/><Relationship Id="rId141" Type="http://schemas.openxmlformats.org/officeDocument/2006/relationships/control" Target="activeX/activeX69.xml"/><Relationship Id="rId146" Type="http://schemas.openxmlformats.org/officeDocument/2006/relationships/control" Target="activeX/activeX74.xml"/><Relationship Id="rId16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control" Target="activeX/activeX21.xml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control" Target="activeX/activeX16.xml"/><Relationship Id="rId110" Type="http://schemas.openxmlformats.org/officeDocument/2006/relationships/control" Target="activeX/activeX39.xml"/><Relationship Id="rId115" Type="http://schemas.openxmlformats.org/officeDocument/2006/relationships/control" Target="activeX/activeX44.xml"/><Relationship Id="rId131" Type="http://schemas.openxmlformats.org/officeDocument/2006/relationships/control" Target="activeX/activeX60.xml"/><Relationship Id="rId136" Type="http://schemas.openxmlformats.org/officeDocument/2006/relationships/control" Target="activeX/activeX65.xml"/><Relationship Id="rId157" Type="http://schemas.openxmlformats.org/officeDocument/2006/relationships/control" Target="activeX/activeX85.xml"/><Relationship Id="rId61" Type="http://schemas.openxmlformats.org/officeDocument/2006/relationships/image" Target="media/image56.jpeg"/><Relationship Id="rId82" Type="http://schemas.openxmlformats.org/officeDocument/2006/relationships/control" Target="activeX/activeX11.xml"/><Relationship Id="rId152" Type="http://schemas.openxmlformats.org/officeDocument/2006/relationships/control" Target="activeX/activeX80.xml"/><Relationship Id="rId19" Type="http://schemas.openxmlformats.org/officeDocument/2006/relationships/image" Target="media/image14.gif"/><Relationship Id="rId14" Type="http://schemas.openxmlformats.org/officeDocument/2006/relationships/image" Target="media/image9.jpeg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control" Target="activeX/activeX6.xml"/><Relationship Id="rId100" Type="http://schemas.openxmlformats.org/officeDocument/2006/relationships/control" Target="activeX/activeX29.xml"/><Relationship Id="rId105" Type="http://schemas.openxmlformats.org/officeDocument/2006/relationships/control" Target="activeX/activeX34.xml"/><Relationship Id="rId126" Type="http://schemas.openxmlformats.org/officeDocument/2006/relationships/control" Target="activeX/activeX55.xml"/><Relationship Id="rId147" Type="http://schemas.openxmlformats.org/officeDocument/2006/relationships/control" Target="activeX/activeX75.xml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control" Target="activeX/activeX1.xml"/><Relationship Id="rId93" Type="http://schemas.openxmlformats.org/officeDocument/2006/relationships/control" Target="activeX/activeX22.xml"/><Relationship Id="rId98" Type="http://schemas.openxmlformats.org/officeDocument/2006/relationships/control" Target="activeX/activeX27.xml"/><Relationship Id="rId121" Type="http://schemas.openxmlformats.org/officeDocument/2006/relationships/control" Target="activeX/activeX50.xml"/><Relationship Id="rId142" Type="http://schemas.openxmlformats.org/officeDocument/2006/relationships/control" Target="activeX/activeX70.xml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20.jpeg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control" Target="activeX/activeX45.xml"/><Relationship Id="rId137" Type="http://schemas.openxmlformats.org/officeDocument/2006/relationships/control" Target="activeX/activeX66.xml"/><Relationship Id="rId158" Type="http://schemas.openxmlformats.org/officeDocument/2006/relationships/control" Target="activeX/activeX86.xml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62" Type="http://schemas.openxmlformats.org/officeDocument/2006/relationships/image" Target="media/image57.png"/><Relationship Id="rId83" Type="http://schemas.openxmlformats.org/officeDocument/2006/relationships/control" Target="activeX/activeX12.xml"/><Relationship Id="rId88" Type="http://schemas.openxmlformats.org/officeDocument/2006/relationships/control" Target="activeX/activeX17.xml"/><Relationship Id="rId111" Type="http://schemas.openxmlformats.org/officeDocument/2006/relationships/control" Target="activeX/activeX40.xml"/><Relationship Id="rId132" Type="http://schemas.openxmlformats.org/officeDocument/2006/relationships/control" Target="activeX/activeX61.xml"/><Relationship Id="rId153" Type="http://schemas.openxmlformats.org/officeDocument/2006/relationships/control" Target="activeX/activeX8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2016-08-12T06:37:00Z</dcterms:created>
  <dcterms:modified xsi:type="dcterms:W3CDTF">2016-08-20T07:32:00Z</dcterms:modified>
</cp:coreProperties>
</file>